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64" w:rsidRPr="00834FA3" w:rsidRDefault="00F80164" w:rsidP="00834FA3">
      <w:pPr>
        <w:rPr>
          <w:b/>
          <w:sz w:val="26"/>
          <w:szCs w:val="26"/>
          <w:lang w:val="en-US"/>
        </w:rPr>
      </w:pPr>
      <w:bookmarkStart w:id="0" w:name="_GoBack"/>
      <w:bookmarkEnd w:id="0"/>
    </w:p>
    <w:p w:rsidR="00591494" w:rsidRDefault="00591494" w:rsidP="007A23B0">
      <w:pPr>
        <w:ind w:left="-360"/>
        <w:rPr>
          <w:b/>
          <w:sz w:val="26"/>
          <w:szCs w:val="26"/>
        </w:rPr>
      </w:pPr>
    </w:p>
    <w:p w:rsidR="002E65E9" w:rsidRPr="007A23B0" w:rsidRDefault="002E65E9" w:rsidP="007A23B0">
      <w:pPr>
        <w:ind w:left="-360"/>
        <w:rPr>
          <w:b/>
          <w:sz w:val="26"/>
          <w:szCs w:val="26"/>
        </w:rPr>
      </w:pPr>
      <w:r w:rsidRPr="007A23B0">
        <w:rPr>
          <w:b/>
          <w:sz w:val="26"/>
          <w:szCs w:val="26"/>
          <w:lang w:val="en-US"/>
        </w:rPr>
        <w:t>IX</w:t>
      </w:r>
      <w:r w:rsidRPr="007A23B0">
        <w:rPr>
          <w:b/>
          <w:sz w:val="26"/>
          <w:szCs w:val="26"/>
        </w:rPr>
        <w:t xml:space="preserve">. Информация о машинах и оборудовании </w:t>
      </w:r>
      <w:r w:rsidRPr="007A23B0">
        <w:rPr>
          <w:sz w:val="26"/>
          <w:szCs w:val="26"/>
        </w:rPr>
        <w:t>(участвующих в основном производственном процессе – строительство телекоммуникационных объектов)</w:t>
      </w:r>
    </w:p>
    <w:tbl>
      <w:tblPr>
        <w:tblW w:w="10496" w:type="dxa"/>
        <w:tblInd w:w="-61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897"/>
        <w:gridCol w:w="2811"/>
        <w:gridCol w:w="957"/>
        <w:gridCol w:w="1316"/>
      </w:tblGrid>
      <w:tr w:rsidR="002E65E9" w:rsidTr="003576A2">
        <w:trPr>
          <w:trHeight w:val="622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:rsidR="002E65E9" w:rsidRDefault="002E65E9" w:rsidP="002E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оборудования, производитель оборудования</w:t>
            </w:r>
            <w:r>
              <w:rPr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мощность</w:t>
            </w:r>
          </w:p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:rsidR="002E65E9" w:rsidRDefault="002E65E9" w:rsidP="002E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Кол-во единиц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:rsidR="002E65E9" w:rsidRDefault="002E65E9" w:rsidP="002E65E9">
            <w:pPr>
              <w:jc w:val="center"/>
            </w:pPr>
            <w:r>
              <w:rPr>
                <w:sz w:val="22"/>
                <w:szCs w:val="22"/>
              </w:rPr>
              <w:t>Предназначение</w:t>
            </w:r>
          </w:p>
          <w:p w:rsidR="002E65E9" w:rsidRDefault="002E65E9" w:rsidP="002E65E9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(место в технологическом процессе)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:rsidR="002E65E9" w:rsidRDefault="002E65E9" w:rsidP="002E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Год ввода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:rsidR="002E65E9" w:rsidRDefault="002E65E9" w:rsidP="002E6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Состояние (процент износа)</w:t>
            </w:r>
          </w:p>
        </w:tc>
      </w:tr>
      <w:tr w:rsidR="002E65E9" w:rsidTr="003576A2">
        <w:trPr>
          <w:trHeight w:val="244"/>
        </w:trPr>
        <w:tc>
          <w:tcPr>
            <w:tcW w:w="10496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2E65E9" w:rsidRDefault="002E65E9" w:rsidP="002E65E9">
            <w:pPr>
              <w:jc w:val="center"/>
              <w:rPr>
                <w:b/>
              </w:rPr>
            </w:pPr>
            <w:r>
              <w:rPr>
                <w:b/>
              </w:rPr>
              <w:t>Краны и автопогрузчики</w:t>
            </w:r>
          </w:p>
        </w:tc>
      </w:tr>
      <w:tr w:rsidR="00CC0D70" w:rsidRPr="00C0428C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1D57DA" w:rsidRPr="005E2A34" w:rsidRDefault="00CC0D70" w:rsidP="001D57DA">
            <w:r w:rsidRPr="005E2A34">
              <w:t xml:space="preserve">Автокраны: </w:t>
            </w:r>
            <w:r w:rsidRPr="005E2A34">
              <w:rPr>
                <w:bCs/>
              </w:rPr>
              <w:t>КС-3575А</w:t>
            </w:r>
            <w:r w:rsidRPr="005E2A34">
              <w:rPr>
                <w:b/>
                <w:bCs/>
              </w:rPr>
              <w:t>,</w:t>
            </w:r>
            <w:r w:rsidR="006B5AAC" w:rsidRPr="005E2A34">
              <w:rPr>
                <w:b/>
                <w:bCs/>
              </w:rPr>
              <w:t xml:space="preserve"> </w:t>
            </w:r>
            <w:r w:rsidRPr="005E2A34">
              <w:rPr>
                <w:bCs/>
              </w:rPr>
              <w:t>КТА-18.01</w:t>
            </w:r>
            <w:r w:rsidRPr="005E2A34">
              <w:rPr>
                <w:b/>
                <w:bCs/>
              </w:rPr>
              <w:t xml:space="preserve">, </w:t>
            </w:r>
            <w:r w:rsidRPr="005E2A34">
              <w:t>, КС-2561К</w:t>
            </w:r>
            <w:r w:rsidR="001D57DA" w:rsidRPr="005E2A34">
              <w:t xml:space="preserve">, КС-45729А,  КС -3579, </w:t>
            </w:r>
          </w:p>
          <w:p w:rsidR="00CC0D70" w:rsidRPr="005E2A34" w:rsidRDefault="001D57DA" w:rsidP="001D57DA">
            <w:pPr>
              <w:rPr>
                <w:b/>
                <w:bCs/>
              </w:rPr>
            </w:pPr>
            <w:r w:rsidRPr="005E2A34">
              <w:t>КС-35715, КС-55727-1-11,  КС -45729</w:t>
            </w:r>
            <w:r w:rsidR="00CC0D70" w:rsidRPr="005E2A34">
              <w:t xml:space="preserve">; </w:t>
            </w:r>
          </w:p>
          <w:p w:rsidR="00CC0D70" w:rsidRPr="005E2A34" w:rsidRDefault="00CC0D70" w:rsidP="001B7CDF">
            <w:r w:rsidRPr="005E2A34">
              <w:t>пр-во РБ, РФ</w:t>
            </w:r>
            <w:r w:rsidR="00AA3030" w:rsidRPr="005E2A34">
              <w:t>, Украина</w:t>
            </w:r>
            <w:r w:rsidRPr="005E2A34">
              <w:t>;</w:t>
            </w:r>
            <w:r w:rsidR="00F80164" w:rsidRPr="005E2A34">
              <w:t xml:space="preserve"> </w:t>
            </w:r>
            <w:r w:rsidRPr="005E2A34">
              <w:t>грузоподъемность 5-25т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CC0D70" w:rsidRPr="005E2A34" w:rsidRDefault="00155357" w:rsidP="008C01C6">
            <w:pPr>
              <w:jc w:val="center"/>
            </w:pPr>
            <w:r>
              <w:t>18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CC0D70" w:rsidRPr="005E2A34" w:rsidRDefault="00CC0D70" w:rsidP="001B7CDF">
            <w:r w:rsidRPr="005E2A34">
              <w:t>Погрузочно-разгрузочные работы, монтаж (демонтаж) строительных конструкций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CC0D70" w:rsidRPr="005E2A34" w:rsidRDefault="00AA3030" w:rsidP="0081673E">
            <w:pPr>
              <w:jc w:val="center"/>
            </w:pPr>
            <w:r w:rsidRPr="005E2A34">
              <w:t>198</w:t>
            </w:r>
            <w:r w:rsidR="008564F2" w:rsidRPr="005E2A34">
              <w:t>5</w:t>
            </w:r>
            <w:r w:rsidRPr="005E2A34">
              <w:t>-</w:t>
            </w:r>
            <w:r w:rsidR="00665139" w:rsidRPr="005E2A34">
              <w:t>200</w:t>
            </w:r>
            <w:r w:rsidRPr="005E2A34">
              <w:t>8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CC0D70" w:rsidRPr="005E2A34" w:rsidRDefault="008C01C6" w:rsidP="0081673E">
            <w:pPr>
              <w:jc w:val="center"/>
            </w:pPr>
            <w:r w:rsidRPr="005E2A34">
              <w:t>49</w:t>
            </w:r>
            <w:r w:rsidR="00AA3030" w:rsidRPr="005E2A34">
              <w:t>-100</w:t>
            </w:r>
          </w:p>
        </w:tc>
      </w:tr>
      <w:tr w:rsidR="00CC0D70" w:rsidRPr="00685EE1" w:rsidTr="00F07D83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CC0D70" w:rsidRPr="005E2A34" w:rsidRDefault="00CC0D70" w:rsidP="001B7CDF">
            <w:r w:rsidRPr="005E2A34">
              <w:t>Автопогрузчики: 4081,</w:t>
            </w:r>
            <w:r w:rsidR="005E7930" w:rsidRPr="005E2A34">
              <w:t xml:space="preserve"> 40814,</w:t>
            </w:r>
            <w:r w:rsidRPr="005E2A34">
              <w:t xml:space="preserve"> 4045, 4014, ДВ-1792,</w:t>
            </w:r>
            <w:r w:rsidR="00583118" w:rsidRPr="005E2A34">
              <w:t xml:space="preserve"> ДВ-1799, </w:t>
            </w:r>
            <w:r w:rsidRPr="005E2A34">
              <w:t xml:space="preserve"> АМКОДОР 451</w:t>
            </w:r>
            <w:r w:rsidR="00B522FA" w:rsidRPr="005E2A34">
              <w:t xml:space="preserve">, </w:t>
            </w:r>
            <w:r w:rsidR="00662562" w:rsidRPr="005E2A34">
              <w:t>BOBCAT S59OE FV-1</w:t>
            </w:r>
            <w:r w:rsidRPr="005E2A34">
              <w:t>;</w:t>
            </w:r>
          </w:p>
          <w:p w:rsidR="00CC0D70" w:rsidRPr="005E2A34" w:rsidRDefault="00CC0D70" w:rsidP="001B7CDF">
            <w:r w:rsidRPr="005E2A34">
              <w:t>пр-во РБ, РФ</w:t>
            </w:r>
            <w:r w:rsidR="00AA3030" w:rsidRPr="005E2A34">
              <w:t>, Украина</w:t>
            </w:r>
            <w:r w:rsidR="00B522FA" w:rsidRPr="005E2A34">
              <w:t>, Китай</w:t>
            </w:r>
            <w:r w:rsidRPr="005E2A34">
              <w:t>;</w:t>
            </w:r>
          </w:p>
          <w:p w:rsidR="00CC0D70" w:rsidRPr="005E2A34" w:rsidRDefault="00CC0D70" w:rsidP="001B7CDF">
            <w:r w:rsidRPr="005E2A34">
              <w:t>грузоподъемность 3-8т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CC0D70" w:rsidRPr="005E2A34" w:rsidRDefault="00CC338B" w:rsidP="005E7930">
            <w:pPr>
              <w:jc w:val="center"/>
            </w:pPr>
            <w:r w:rsidRPr="005E2A34">
              <w:t>1</w:t>
            </w:r>
            <w:r w:rsidR="005E7930" w:rsidRPr="005E2A34">
              <w:t>4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CC0D70" w:rsidRPr="005E2A34" w:rsidRDefault="00CC0D70" w:rsidP="001B7CDF">
            <w:r w:rsidRPr="005E2A34">
              <w:t>Погрузочно-разгрузочные работы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CC0D70" w:rsidRPr="005E2A34" w:rsidRDefault="00164EA8" w:rsidP="0081673E">
            <w:pPr>
              <w:jc w:val="center"/>
            </w:pPr>
            <w:r w:rsidRPr="005E2A34">
              <w:t>198</w:t>
            </w:r>
            <w:r w:rsidR="008564F2" w:rsidRPr="005E2A34">
              <w:t>6</w:t>
            </w:r>
            <w:r w:rsidRPr="005E2A34">
              <w:t>-</w:t>
            </w:r>
            <w:r w:rsidR="00CD3F27" w:rsidRPr="005E2A34">
              <w:t>2010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CC0D70" w:rsidRPr="005E2A34" w:rsidRDefault="00AA3030" w:rsidP="0081673E">
            <w:pPr>
              <w:jc w:val="center"/>
            </w:pPr>
            <w:r w:rsidRPr="005E2A34">
              <w:t>100</w:t>
            </w:r>
          </w:p>
        </w:tc>
      </w:tr>
      <w:tr w:rsidR="00CC0D70" w:rsidTr="003576A2">
        <w:trPr>
          <w:trHeight w:val="244"/>
        </w:trPr>
        <w:tc>
          <w:tcPr>
            <w:tcW w:w="4515" w:type="dxa"/>
            <w:shd w:val="clear" w:color="auto" w:fill="auto"/>
            <w:noWrap/>
          </w:tcPr>
          <w:p w:rsidR="00CC0D70" w:rsidRPr="005E2A34" w:rsidRDefault="00CC0D70" w:rsidP="001B7CDF">
            <w:r w:rsidRPr="005E2A34">
              <w:t>Установка краноманипуляторная КМУ-90, грузоподъемность 3,68т</w:t>
            </w:r>
          </w:p>
          <w:p w:rsidR="00525CCC" w:rsidRPr="005E2A34" w:rsidRDefault="00525CCC" w:rsidP="001B7CDF"/>
        </w:tc>
        <w:tc>
          <w:tcPr>
            <w:tcW w:w="897" w:type="dxa"/>
            <w:shd w:val="clear" w:color="auto" w:fill="auto"/>
            <w:noWrap/>
            <w:vAlign w:val="center"/>
          </w:tcPr>
          <w:p w:rsidR="00CC0D70" w:rsidRPr="005E2A34" w:rsidRDefault="00CC338B" w:rsidP="001B7CDF">
            <w:pPr>
              <w:jc w:val="center"/>
            </w:pPr>
            <w:r w:rsidRPr="005E2A34">
              <w:t>1</w:t>
            </w:r>
          </w:p>
        </w:tc>
        <w:tc>
          <w:tcPr>
            <w:tcW w:w="2811" w:type="dxa"/>
            <w:shd w:val="clear" w:color="auto" w:fill="auto"/>
            <w:noWrap/>
            <w:vAlign w:val="center"/>
          </w:tcPr>
          <w:p w:rsidR="00CC0D70" w:rsidRPr="005E2A34" w:rsidRDefault="00CC0D70" w:rsidP="00A96771">
            <w:r w:rsidRPr="005E2A34">
              <w:t>Загрузка (разгрузка) автомобиля</w:t>
            </w:r>
          </w:p>
        </w:tc>
        <w:tc>
          <w:tcPr>
            <w:tcW w:w="957" w:type="dxa"/>
            <w:shd w:val="clear" w:color="auto" w:fill="auto"/>
            <w:noWrap/>
            <w:vAlign w:val="center"/>
          </w:tcPr>
          <w:p w:rsidR="00CC0D70" w:rsidRPr="005E2A34" w:rsidRDefault="00CC338B" w:rsidP="0081673E">
            <w:pPr>
              <w:jc w:val="center"/>
            </w:pPr>
            <w:r w:rsidRPr="005E2A34">
              <w:t>2010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CC0D70" w:rsidRPr="005E2A34" w:rsidRDefault="000A760E" w:rsidP="0081673E">
            <w:pPr>
              <w:jc w:val="center"/>
            </w:pPr>
            <w:r w:rsidRPr="005E2A34">
              <w:t>64</w:t>
            </w:r>
          </w:p>
        </w:tc>
      </w:tr>
      <w:tr w:rsidR="000A760E" w:rsidRPr="002E65E9" w:rsidTr="007A23B0">
        <w:trPr>
          <w:trHeight w:val="149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 xml:space="preserve">Краны козловые ККС-10 и ККС-12.5 грузоподъемность 10тн. и 12,5 тн. </w:t>
            </w:r>
          </w:p>
          <w:p w:rsidR="000A760E" w:rsidRPr="005E2A34" w:rsidRDefault="000A760E" w:rsidP="00135D79">
            <w:r w:rsidRPr="005E2A34">
              <w:t>Кран-погрузчик МКПЛ-300</w:t>
            </w:r>
          </w:p>
          <w:p w:rsidR="000A760E" w:rsidRPr="005E2A34" w:rsidRDefault="000A760E" w:rsidP="00135D79">
            <w:r w:rsidRPr="005E2A34">
              <w:t>грузоподъемность 10 тн.</w:t>
            </w:r>
          </w:p>
          <w:p w:rsidR="000A760E" w:rsidRPr="005E2A34" w:rsidRDefault="000A760E" w:rsidP="00A90315">
            <w:r w:rsidRPr="005E2A34">
              <w:t>пр-во РБ, РФ;</w:t>
            </w:r>
          </w:p>
          <w:p w:rsidR="00525CCC" w:rsidRPr="005E2A34" w:rsidRDefault="00525CCC" w:rsidP="00A90315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jc w:val="center"/>
            </w:pPr>
            <w:r w:rsidRPr="005E2A34">
              <w:t>3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Погрузочно-разгрузочные работы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0A760E">
            <w:r w:rsidRPr="005E2A34">
              <w:t>1980-2008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81673E">
            <w:pPr>
              <w:jc w:val="center"/>
            </w:pPr>
            <w:r w:rsidRPr="005E2A34">
              <w:t>100</w:t>
            </w:r>
          </w:p>
        </w:tc>
      </w:tr>
      <w:tr w:rsidR="000A760E" w:rsidTr="003576A2">
        <w:trPr>
          <w:trHeight w:val="244"/>
        </w:trPr>
        <w:tc>
          <w:tcPr>
            <w:tcW w:w="10496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2E65E9">
            <w:pPr>
              <w:jc w:val="center"/>
              <w:rPr>
                <w:b/>
              </w:rPr>
            </w:pPr>
            <w:r w:rsidRPr="005E2A34">
              <w:rPr>
                <w:b/>
              </w:rPr>
              <w:t>Машины и оборудование для подготовки кабельных трасс (каналов)</w:t>
            </w:r>
          </w:p>
        </w:tc>
      </w:tr>
      <w:tr w:rsidR="000A760E" w:rsidRPr="00900BB6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Корчеватели: МП-19</w:t>
            </w:r>
            <w:r w:rsidR="00D20B16" w:rsidRPr="005E2A34">
              <w:t>А</w:t>
            </w:r>
            <w:r w:rsidRPr="005E2A34">
              <w:t xml:space="preserve">, МП-7А, МП-18-6 МП-18В. </w:t>
            </w:r>
          </w:p>
          <w:p w:rsidR="000A760E" w:rsidRPr="005E2A34" w:rsidRDefault="000A760E" w:rsidP="001B7CDF">
            <w:r w:rsidRPr="005E2A34">
              <w:t xml:space="preserve">Корчеватель-собиратель 47-23; </w:t>
            </w:r>
          </w:p>
          <w:p w:rsidR="000A760E" w:rsidRPr="005E2A34" w:rsidRDefault="000A760E" w:rsidP="001B7CDF">
            <w:r w:rsidRPr="005E2A34">
              <w:t>пр-во РБ, РФ;</w:t>
            </w:r>
          </w:p>
          <w:p w:rsidR="000A760E" w:rsidRPr="005E2A34" w:rsidRDefault="000A760E" w:rsidP="001B7CDF">
            <w:r w:rsidRPr="005E2A34">
              <w:t>мощность 140-</w:t>
            </w:r>
            <w:smartTag w:uri="urn:schemas-microsoft-com:office:smarttags" w:element="metricconverter">
              <w:smartTagPr>
                <w:attr w:name="ProductID" w:val="180 л"/>
              </w:smartTagPr>
              <w:r w:rsidRPr="005E2A34">
                <w:t>180 л</w:t>
              </w:r>
            </w:smartTag>
            <w:r w:rsidRPr="005E2A34">
              <w:t>.</w:t>
            </w:r>
            <w:proofErr w:type="gramStart"/>
            <w:r w:rsidRPr="005E2A34">
              <w:t>с</w:t>
            </w:r>
            <w:proofErr w:type="gramEnd"/>
            <w:r w:rsidRPr="005E2A34">
              <w:t>.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591D64" w:rsidP="001B7CDF">
            <w:pPr>
              <w:jc w:val="center"/>
            </w:pPr>
            <w:r w:rsidRPr="005E2A34">
              <w:t>6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Удаление остатков деревьев с грунта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6E63A2">
            <w:r w:rsidRPr="005E2A34">
              <w:t>198</w:t>
            </w:r>
            <w:r w:rsidR="006E63A2" w:rsidRPr="005E2A34">
              <w:t>8</w:t>
            </w:r>
            <w:r w:rsidRPr="005E2A34">
              <w:t>-1990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jc w:val="center"/>
            </w:pPr>
            <w:r w:rsidRPr="005E2A34">
              <w:t>100</w:t>
            </w:r>
          </w:p>
        </w:tc>
      </w:tr>
      <w:tr w:rsidR="000A760E" w:rsidRPr="00900BB6" w:rsidTr="00F07D83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Навесное оборудование (рыхлитель-пропорщик)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347EDB" w:rsidP="001B7CDF">
            <w:pPr>
              <w:jc w:val="center"/>
            </w:pPr>
            <w:r w:rsidRPr="005E2A34">
              <w:t>7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F07D83">
            <w:r w:rsidRPr="005E2A34">
              <w:t>Обработка грунта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347EDB" w:rsidP="001B7CDF">
            <w:r w:rsidRPr="005E2A34">
              <w:t>1988-</w:t>
            </w:r>
            <w:r w:rsidR="000A760E" w:rsidRPr="005E2A34">
              <w:t>2003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jc w:val="center"/>
            </w:pPr>
            <w:r w:rsidRPr="005E2A34">
              <w:t>100</w:t>
            </w:r>
          </w:p>
        </w:tc>
      </w:tr>
      <w:tr w:rsidR="000A760E" w:rsidRPr="00900BB6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Бензорезы: 750К 14, STIHL TS 420, TS 400, TS 800_ пр-во Германия, Швеция;</w:t>
            </w:r>
          </w:p>
          <w:p w:rsidR="001C3F32" w:rsidRPr="005E2A34" w:rsidRDefault="000A760E" w:rsidP="001B7CDF">
            <w:pPr>
              <w:rPr>
                <w:lang w:val="en-US"/>
              </w:rPr>
            </w:pPr>
            <w:r w:rsidRPr="005E2A34">
              <w:t>Резчики</w:t>
            </w:r>
            <w:r w:rsidRPr="005E2A34">
              <w:rPr>
                <w:lang w:val="en-US"/>
              </w:rPr>
              <w:t xml:space="preserve"> </w:t>
            </w:r>
            <w:r w:rsidRPr="005E2A34">
              <w:t>швов</w:t>
            </w:r>
            <w:r w:rsidRPr="005E2A34">
              <w:rPr>
                <w:lang w:val="en-US"/>
              </w:rPr>
              <w:t>: CS-146,</w:t>
            </w:r>
            <w:r w:rsidR="001D719C" w:rsidRPr="005E2A34">
              <w:rPr>
                <w:lang w:val="en-US"/>
              </w:rPr>
              <w:t xml:space="preserve"> CS-149,  </w:t>
            </w:r>
            <w:r w:rsidRPr="005E2A34">
              <w:rPr>
                <w:lang w:val="en-US"/>
              </w:rPr>
              <w:t xml:space="preserve">  </w:t>
            </w:r>
          </w:p>
          <w:p w:rsidR="000A760E" w:rsidRPr="005E2A34" w:rsidRDefault="000A760E" w:rsidP="001B7CDF">
            <w:pPr>
              <w:rPr>
                <w:lang w:val="en-US"/>
              </w:rPr>
            </w:pPr>
            <w:r w:rsidRPr="005E2A34">
              <w:rPr>
                <w:lang w:val="en-US"/>
              </w:rPr>
              <w:t>CS-1813, Spliter SP-30;</w:t>
            </w:r>
          </w:p>
          <w:p w:rsidR="000A760E" w:rsidRPr="005E2A34" w:rsidRDefault="000A760E" w:rsidP="001B7CDF">
            <w:r w:rsidRPr="005E2A34">
              <w:t>пр-во РФ, Япония, Германия;</w:t>
            </w:r>
          </w:p>
          <w:p w:rsidR="000A760E" w:rsidRPr="005E2A34" w:rsidRDefault="000A760E" w:rsidP="001B7CDF">
            <w:r w:rsidRPr="005E2A34">
              <w:t xml:space="preserve">мощность 4 - </w:t>
            </w:r>
            <w:smartTag w:uri="urn:schemas-microsoft-com:office:smarttags" w:element="metricconverter">
              <w:smartTagPr>
                <w:attr w:name="ProductID" w:val="13 л"/>
              </w:smartTagPr>
              <w:r w:rsidRPr="005E2A34">
                <w:t>13 л</w:t>
              </w:r>
            </w:smartTag>
            <w:r w:rsidRPr="005E2A34">
              <w:t>.</w:t>
            </w:r>
            <w:proofErr w:type="gramStart"/>
            <w:r w:rsidRPr="005E2A34">
              <w:t>с</w:t>
            </w:r>
            <w:proofErr w:type="gramEnd"/>
            <w:r w:rsidRPr="005E2A34">
              <w:t>.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7D588A" w:rsidP="008002DA">
            <w:pPr>
              <w:jc w:val="center"/>
            </w:pPr>
            <w:r w:rsidRPr="005E2A34">
              <w:t>21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Резка асфальтобетонного покрытия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rPr>
                <w:lang w:val="en-US"/>
              </w:rPr>
            </w:pPr>
            <w:r w:rsidRPr="005E2A34">
              <w:t>2004-201</w:t>
            </w:r>
            <w:r w:rsidRPr="005E2A34">
              <w:rPr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7D588A" w:rsidP="001B7CDF">
            <w:pPr>
              <w:jc w:val="center"/>
            </w:pPr>
            <w:r w:rsidRPr="005E2A34">
              <w:t>3</w:t>
            </w:r>
            <w:r w:rsidR="000A760E" w:rsidRPr="005E2A34">
              <w:rPr>
                <w:lang w:val="en-US"/>
              </w:rPr>
              <w:t>5</w:t>
            </w:r>
            <w:r w:rsidR="000A760E" w:rsidRPr="005E2A34">
              <w:t>-100</w:t>
            </w:r>
          </w:p>
        </w:tc>
      </w:tr>
      <w:tr w:rsidR="000A760E" w:rsidRPr="00900BB6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Навесное оборудование для резки асфальта, пр-во РБ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95632" w:rsidP="001B7CDF">
            <w:pPr>
              <w:jc w:val="center"/>
            </w:pPr>
            <w:r w:rsidRPr="005E2A34">
              <w:t>6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Резка асфальтовых покрытий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1993-2009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jc w:val="center"/>
            </w:pPr>
            <w:r w:rsidRPr="005E2A34">
              <w:t>100</w:t>
            </w:r>
          </w:p>
        </w:tc>
      </w:tr>
      <w:tr w:rsidR="000A760E" w:rsidRPr="00900BB6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4E0AC3" w:rsidRPr="005E2A34" w:rsidRDefault="007A2FF3" w:rsidP="007A2FF3">
            <w:r w:rsidRPr="005E2A34">
              <w:t>Молоты гидравлические: ГПМ-120, НВ580, СО</w:t>
            </w:r>
            <w:proofErr w:type="gramStart"/>
            <w:r w:rsidRPr="005E2A34">
              <w:t>I</w:t>
            </w:r>
            <w:proofErr w:type="gramEnd"/>
            <w:r w:rsidRPr="005E2A34">
              <w:t xml:space="preserve">  183-00.000-01</w:t>
            </w:r>
            <w:r w:rsidR="004E0AC3" w:rsidRPr="005E2A34">
              <w:t xml:space="preserve">, </w:t>
            </w:r>
            <w:r w:rsidR="000B0EE5" w:rsidRPr="005E2A34">
              <w:rPr>
                <w:lang w:val="en-US"/>
              </w:rPr>
              <w:t>GST</w:t>
            </w:r>
            <w:r w:rsidR="000B0EE5" w:rsidRPr="005E2A34">
              <w:t xml:space="preserve"> 27,</w:t>
            </w:r>
          </w:p>
          <w:p w:rsidR="007A2FF3" w:rsidRPr="005E2A34" w:rsidRDefault="004E0AC3" w:rsidP="007A2FF3">
            <w:r w:rsidRPr="005E2A34">
              <w:t>HERMAN НКЕ 137</w:t>
            </w:r>
            <w:r w:rsidR="007A2FF3" w:rsidRPr="005E2A34">
              <w:t>;</w:t>
            </w:r>
          </w:p>
          <w:p w:rsidR="000A760E" w:rsidRPr="005E2A34" w:rsidRDefault="007A2FF3" w:rsidP="007A2FF3">
            <w:r w:rsidRPr="005E2A34">
              <w:t>пр-во РФ, РБ, Швеция</w:t>
            </w:r>
          </w:p>
          <w:p w:rsidR="00525CCC" w:rsidRPr="005E2A34" w:rsidRDefault="00525CCC" w:rsidP="007A2FF3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B0EE5" w:rsidP="00F07D83">
            <w:pPr>
              <w:jc w:val="center"/>
            </w:pPr>
            <w:r w:rsidRPr="005E2A34">
              <w:t>8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Для разбивки железобетона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0B0EE5">
            <w:pPr>
              <w:rPr>
                <w:lang w:val="en-US"/>
              </w:rPr>
            </w:pPr>
            <w:r w:rsidRPr="005E2A34">
              <w:rPr>
                <w:lang w:val="en-US"/>
              </w:rPr>
              <w:t>1988</w:t>
            </w:r>
            <w:r w:rsidR="000B0EE5" w:rsidRPr="005E2A34">
              <w:t>-2010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662E2C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100</w:t>
            </w:r>
          </w:p>
        </w:tc>
      </w:tr>
      <w:tr w:rsidR="000A760E" w:rsidRPr="00900BB6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417616">
            <w:r w:rsidRPr="005E2A34">
              <w:lastRenderedPageBreak/>
              <w:t xml:space="preserve">Установки алмазного бурения: </w:t>
            </w:r>
            <w:r w:rsidRPr="005E2A34">
              <w:rPr>
                <w:lang w:val="en-US"/>
              </w:rPr>
              <w:t>DS</w:t>
            </w:r>
            <w:r w:rsidRPr="005E2A34">
              <w:t xml:space="preserve"> 152, DBЕ 250</w:t>
            </w:r>
            <w:r w:rsidRPr="005E2A34">
              <w:rPr>
                <w:bCs/>
              </w:rPr>
              <w:t xml:space="preserve"> R</w:t>
            </w:r>
            <w:r w:rsidRPr="005E2A34">
              <w:t xml:space="preserve"> , DBЕ 182, DBЕ 162, D160, DВ160, D</w:t>
            </w:r>
            <w:r w:rsidRPr="005E2A34">
              <w:rPr>
                <w:lang w:val="en-US"/>
              </w:rPr>
              <w:t>D</w:t>
            </w:r>
            <w:r w:rsidRPr="005E2A34">
              <w:t>160, D</w:t>
            </w:r>
            <w:r w:rsidRPr="005E2A34">
              <w:rPr>
                <w:lang w:val="en-US"/>
              </w:rPr>
              <w:t>RS</w:t>
            </w:r>
            <w:r w:rsidRPr="005E2A34">
              <w:t xml:space="preserve">160, DB 130/2, ВВ 160, GDB 1600 WE, </w:t>
            </w:r>
            <w:r w:rsidRPr="005E2A34">
              <w:rPr>
                <w:lang w:val="en-US"/>
              </w:rPr>
              <w:t>V</w:t>
            </w:r>
            <w:r w:rsidRPr="005E2A34">
              <w:t>-</w:t>
            </w:r>
            <w:r w:rsidR="00417616" w:rsidRPr="005E2A34">
              <w:rPr>
                <w:lang w:val="en-US"/>
              </w:rPr>
              <w:t>Oril</w:t>
            </w:r>
            <w:r w:rsidR="00420288" w:rsidRPr="005E2A34">
              <w:t>,</w:t>
            </w:r>
            <w:r w:rsidR="00420288" w:rsidRPr="005E2A34">
              <w:rPr>
                <w:lang w:val="en-US"/>
              </w:rPr>
              <w:t>Y</w:t>
            </w:r>
            <w:r w:rsidR="00420288" w:rsidRPr="005E2A34">
              <w:t xml:space="preserve"> -Dril 250</w:t>
            </w:r>
          </w:p>
          <w:p w:rsidR="00525CCC" w:rsidRPr="005E2A34" w:rsidRDefault="00525CCC" w:rsidP="00417616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417616">
            <w:pPr>
              <w:jc w:val="center"/>
              <w:rPr>
                <w:lang w:val="en-US"/>
              </w:rPr>
            </w:pPr>
            <w:r w:rsidRPr="005E2A34">
              <w:t>2</w:t>
            </w:r>
            <w:r w:rsidR="00417616" w:rsidRPr="005E2A34">
              <w:rPr>
                <w:lang w:val="en-US"/>
              </w:rPr>
              <w:t>8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Устройство отверстий в железобетонных перекрытиях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417616">
            <w:pPr>
              <w:rPr>
                <w:lang w:val="en-US"/>
              </w:rPr>
            </w:pPr>
            <w:r w:rsidRPr="005E2A34">
              <w:t>201</w:t>
            </w:r>
            <w:r w:rsidR="00417616" w:rsidRPr="005E2A34">
              <w:rPr>
                <w:lang w:val="en-US"/>
              </w:rPr>
              <w:t>1</w:t>
            </w:r>
            <w:r w:rsidRPr="005E2A34">
              <w:t>-201</w:t>
            </w:r>
            <w:r w:rsidR="00417616" w:rsidRPr="005E2A34">
              <w:rPr>
                <w:lang w:val="en-US"/>
              </w:rPr>
              <w:t>7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417616" w:rsidP="00F452B0">
            <w:pPr>
              <w:jc w:val="center"/>
            </w:pPr>
            <w:r w:rsidRPr="005E2A34">
              <w:rPr>
                <w:lang w:val="en-US"/>
              </w:rPr>
              <w:t>10</w:t>
            </w:r>
            <w:r w:rsidR="000A760E" w:rsidRPr="005E2A34">
              <w:t>-100</w:t>
            </w:r>
          </w:p>
        </w:tc>
      </w:tr>
      <w:tr w:rsidR="000A760E" w:rsidTr="003576A2">
        <w:trPr>
          <w:trHeight w:val="244"/>
        </w:trPr>
        <w:tc>
          <w:tcPr>
            <w:tcW w:w="10496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2E65E9">
            <w:pPr>
              <w:jc w:val="center"/>
              <w:rPr>
                <w:b/>
              </w:rPr>
            </w:pPr>
            <w:r w:rsidRPr="005E2A34">
              <w:rPr>
                <w:b/>
              </w:rPr>
              <w:t xml:space="preserve">Машины и оборудование для земляных работ         </w:t>
            </w:r>
          </w:p>
        </w:tc>
      </w:tr>
      <w:tr w:rsidR="000A760E" w:rsidRPr="00955D1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Экскаваторы одноковшовые,</w:t>
            </w:r>
          </w:p>
          <w:p w:rsidR="000A760E" w:rsidRPr="005E2A34" w:rsidRDefault="000A760E" w:rsidP="001B7CDF">
            <w:r w:rsidRPr="005E2A34">
              <w:t>экскаваторы-погрузчики, экскаваторы цепные универсальные, баровые установки</w:t>
            </w:r>
            <w:r w:rsidRPr="005E2A34">
              <w:rPr>
                <w:b/>
                <w:bCs/>
              </w:rPr>
              <w:t xml:space="preserve"> </w:t>
            </w:r>
            <w:r w:rsidRPr="005E2A34">
              <w:rPr>
                <w:bCs/>
              </w:rPr>
              <w:t>и</w:t>
            </w:r>
            <w:r w:rsidRPr="005E2A34">
              <w:t xml:space="preserve"> устройства к экскаватору: </w:t>
            </w:r>
          </w:p>
          <w:p w:rsidR="00525CCC" w:rsidRPr="005E2A34" w:rsidRDefault="00525CCC" w:rsidP="001B7CDF"/>
          <w:p w:rsidR="000A760E" w:rsidRPr="005E2A34" w:rsidRDefault="000A760E" w:rsidP="001B7CDF">
            <w:r w:rsidRPr="005E2A34">
              <w:t>ТО-49-40, ЭО-2621, ЭО-2626, БОРЭКС-2102, ЭТЦ-165, ЭТЦ-1607, ЭТЦ-1609, ЭП-Ф-Ц, ДЗ-133, ДЗ131Эц-40, ЭБП-11,  ЭЦУ-150, АМКОДОР-702</w:t>
            </w:r>
            <w:r w:rsidRPr="005E2A34">
              <w:rPr>
                <w:lang w:val="en-US"/>
              </w:rPr>
              <w:t>E</w:t>
            </w:r>
            <w:r w:rsidRPr="005E2A34">
              <w:t>М,</w:t>
            </w:r>
            <w:r w:rsidR="009D6D3B" w:rsidRPr="005E2A34">
              <w:t xml:space="preserve"> CASE-695</w:t>
            </w:r>
            <w:r w:rsidRPr="005E2A34">
              <w:t xml:space="preserve"> АМКОДОР-703М, ЭЦУ-150</w:t>
            </w:r>
          </w:p>
          <w:p w:rsidR="000A760E" w:rsidRPr="005E2A34" w:rsidRDefault="000A760E" w:rsidP="001B7CDF">
            <w:r w:rsidRPr="005E2A34">
              <w:t>пр-во РБ, РФ, Украина, Италия, США;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EA5366" w:rsidP="001B7CDF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8</w:t>
            </w:r>
            <w:r w:rsidR="007012D4" w:rsidRPr="005E2A34">
              <w:rPr>
                <w:lang w:val="en-US"/>
              </w:rPr>
              <w:t>5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Рытьё (засыпка) котлованов и траншей, погрузка вывозимого грунта, планировка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EA5366">
            <w:pPr>
              <w:rPr>
                <w:lang w:val="en-US"/>
              </w:rPr>
            </w:pPr>
            <w:r w:rsidRPr="005E2A34">
              <w:t>1987-201</w:t>
            </w:r>
            <w:r w:rsidR="00EA5366" w:rsidRPr="005E2A34">
              <w:rPr>
                <w:lang w:val="en-US"/>
              </w:rPr>
              <w:t>6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EA5366" w:rsidP="001B7CDF">
            <w:pPr>
              <w:jc w:val="center"/>
            </w:pPr>
            <w:r w:rsidRPr="005E2A34">
              <w:rPr>
                <w:lang w:val="en-US"/>
              </w:rPr>
              <w:t>0</w:t>
            </w:r>
            <w:r w:rsidR="000A760E" w:rsidRPr="005E2A34">
              <w:t>-100</w:t>
            </w:r>
          </w:p>
        </w:tc>
      </w:tr>
      <w:tr w:rsidR="000A760E" w:rsidRPr="00955D1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rPr>
                <w:lang w:val="en-US"/>
              </w:rPr>
            </w:pPr>
            <w:r w:rsidRPr="005E2A34">
              <w:t>Траншеекопатели</w:t>
            </w:r>
            <w:r w:rsidRPr="005E2A34">
              <w:rPr>
                <w:lang w:val="en-US"/>
              </w:rPr>
              <w:t>: Ditch Witch</w:t>
            </w:r>
            <w:r w:rsidRPr="005E2A34">
              <w:rPr>
                <w:b/>
                <w:bCs/>
                <w:lang w:val="en-US"/>
              </w:rPr>
              <w:t xml:space="preserve"> </w:t>
            </w:r>
            <w:r w:rsidRPr="005E2A34">
              <w:rPr>
                <w:bCs/>
                <w:lang w:val="en-US"/>
              </w:rPr>
              <w:t>1820</w:t>
            </w:r>
            <w:r w:rsidRPr="005E2A34">
              <w:rPr>
                <w:lang w:val="en-US"/>
              </w:rPr>
              <w:t xml:space="preserve">, R300, R3004WD, R-24-4; </w:t>
            </w:r>
          </w:p>
          <w:p w:rsidR="000A760E" w:rsidRPr="005E2A34" w:rsidRDefault="000A760E" w:rsidP="001B7CDF">
            <w:r w:rsidRPr="005E2A34">
              <w:t>пр-во США; мощность 81-</w:t>
            </w:r>
            <w:smartTag w:uri="urn:schemas-microsoft-com:office:smarttags" w:element="metricconverter">
              <w:smartTagPr>
                <w:attr w:name="ProductID" w:val="110 л"/>
              </w:smartTagPr>
              <w:r w:rsidRPr="005E2A34">
                <w:t>110 л</w:t>
              </w:r>
            </w:smartTag>
            <w:r w:rsidRPr="005E2A34">
              <w:t>.</w:t>
            </w:r>
            <w:proofErr w:type="gramStart"/>
            <w:r w:rsidRPr="005E2A34">
              <w:t>с</w:t>
            </w:r>
            <w:proofErr w:type="gramEnd"/>
            <w:r w:rsidRPr="005E2A34">
              <w:t>.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A4081E" w:rsidP="001B7CDF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13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Рытьё и засыпка траншей, планировка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DB3785">
            <w:pPr>
              <w:rPr>
                <w:lang w:val="en-US"/>
              </w:rPr>
            </w:pPr>
            <w:r w:rsidRPr="005E2A34">
              <w:t>2008-201</w:t>
            </w:r>
            <w:r w:rsidR="00DB3785" w:rsidRPr="005E2A34">
              <w:rPr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DB3785">
            <w:pPr>
              <w:jc w:val="center"/>
            </w:pPr>
            <w:r w:rsidRPr="005E2A34">
              <w:rPr>
                <w:lang w:val="en-US"/>
              </w:rPr>
              <w:t>2</w:t>
            </w:r>
            <w:r w:rsidR="00DB3785" w:rsidRPr="005E2A34">
              <w:rPr>
                <w:lang w:val="en-US"/>
              </w:rPr>
              <w:t>7</w:t>
            </w:r>
            <w:r w:rsidRPr="005E2A34">
              <w:t>-100</w:t>
            </w:r>
          </w:p>
        </w:tc>
      </w:tr>
      <w:tr w:rsidR="000A760E" w:rsidRPr="00955D1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4E170F">
            <w:r w:rsidRPr="005E2A34">
              <w:t xml:space="preserve">Мини-экскаватор </w:t>
            </w:r>
            <w:r w:rsidRPr="005E2A34">
              <w:rPr>
                <w:lang w:val="en-US"/>
              </w:rPr>
              <w:t>Bobcat</w:t>
            </w:r>
            <w:r w:rsidRPr="005E2A34">
              <w:t xml:space="preserve"> Е14, Е16, </w:t>
            </w:r>
            <w:r w:rsidRPr="005E2A34">
              <w:rPr>
                <w:lang w:val="en-US"/>
              </w:rPr>
              <w:t>Wacker</w:t>
            </w:r>
            <w:r w:rsidRPr="005E2A34">
              <w:t xml:space="preserve"> </w:t>
            </w:r>
            <w:r w:rsidRPr="005E2A34">
              <w:rPr>
                <w:lang w:val="en-US"/>
              </w:rPr>
              <w:t>Neuson</w:t>
            </w:r>
            <w:r w:rsidRPr="005E2A34">
              <w:t xml:space="preserve"> </w:t>
            </w:r>
            <w:r w:rsidRPr="005E2A34">
              <w:rPr>
                <w:lang w:val="en-US"/>
              </w:rPr>
              <w:t>ET</w:t>
            </w:r>
            <w:r w:rsidRPr="005E2A34">
              <w:t>-20, пр-во Чехия, Австрия</w:t>
            </w:r>
          </w:p>
          <w:p w:rsidR="00525CCC" w:rsidRPr="005E2A34" w:rsidRDefault="00525CCC" w:rsidP="004E170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jc w:val="center"/>
            </w:pPr>
            <w:r w:rsidRPr="005E2A34">
              <w:t>10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Рытьё и засыпка котлованов, траншей, планировка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2014-2015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479F1" w:rsidP="001B7CDF">
            <w:pPr>
              <w:jc w:val="center"/>
            </w:pPr>
            <w:r w:rsidRPr="005E2A34">
              <w:rPr>
                <w:lang w:val="en-US"/>
              </w:rPr>
              <w:t>13</w:t>
            </w:r>
            <w:r w:rsidR="000A760E" w:rsidRPr="005E2A34">
              <w:t>-51,2</w:t>
            </w:r>
          </w:p>
        </w:tc>
      </w:tr>
      <w:tr w:rsidR="000A760E" w:rsidRPr="00955D1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Бульдозеры: ДЗ-171, Т-130, Т-170, ДЗ-110В, Б-170М;</w:t>
            </w:r>
          </w:p>
          <w:p w:rsidR="000A760E" w:rsidRPr="005E2A34" w:rsidRDefault="000A760E" w:rsidP="001B7CDF">
            <w:r w:rsidRPr="005E2A34">
              <w:t>пр-во РФ; мощность 140-</w:t>
            </w:r>
            <w:smartTag w:uri="urn:schemas-microsoft-com:office:smarttags" w:element="metricconverter">
              <w:smartTagPr>
                <w:attr w:name="ProductID" w:val="180 л"/>
              </w:smartTagPr>
              <w:r w:rsidRPr="005E2A34">
                <w:t>180 л</w:t>
              </w:r>
            </w:smartTag>
            <w:proofErr w:type="gramStart"/>
            <w:r w:rsidRPr="005E2A34">
              <w:t>.с</w:t>
            </w:r>
            <w:proofErr w:type="gramEnd"/>
            <w:r w:rsidRPr="005E2A34">
              <w:t xml:space="preserve"> 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B5095D" w:rsidP="001B7CDF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9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Перемещение грунта, планировка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1987-1990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jc w:val="center"/>
            </w:pPr>
            <w:r w:rsidRPr="005E2A34">
              <w:t>100</w:t>
            </w:r>
          </w:p>
        </w:tc>
      </w:tr>
      <w:tr w:rsidR="000A760E" w:rsidTr="003576A2">
        <w:trPr>
          <w:trHeight w:val="244"/>
        </w:trPr>
        <w:tc>
          <w:tcPr>
            <w:tcW w:w="10496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jc w:val="center"/>
              <w:rPr>
                <w:b/>
              </w:rPr>
            </w:pPr>
            <w:r w:rsidRPr="005E2A34">
              <w:rPr>
                <w:b/>
              </w:rPr>
              <w:t xml:space="preserve">Оборудование для скрытой проходки </w:t>
            </w:r>
          </w:p>
        </w:tc>
      </w:tr>
      <w:tr w:rsidR="000A760E" w:rsidRPr="000A411D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4B2526">
            <w:r w:rsidRPr="005E2A34">
              <w:t xml:space="preserve">Установка горизонтально-направленного бурения, прокольная установка </w:t>
            </w:r>
          </w:p>
          <w:p w:rsidR="000A760E" w:rsidRPr="005E2A34" w:rsidRDefault="000A760E" w:rsidP="004B2526">
            <w:pPr>
              <w:rPr>
                <w:lang w:val="en-US"/>
              </w:rPr>
            </w:pPr>
            <w:r w:rsidRPr="005E2A34">
              <w:rPr>
                <w:lang w:val="en-US"/>
              </w:rPr>
              <w:t>Di</w:t>
            </w:r>
            <w:r w:rsidR="001E6F73" w:rsidRPr="005E2A34">
              <w:rPr>
                <w:lang w:val="en-US"/>
              </w:rPr>
              <w:t>tch Witch P-80 Max, PitLaunch 7.</w:t>
            </w:r>
            <w:r w:rsidRPr="005E2A34">
              <w:rPr>
                <w:lang w:val="en-US"/>
              </w:rPr>
              <w:t>2,</w:t>
            </w:r>
            <w:r w:rsidR="00DD50B0" w:rsidRPr="005E2A34">
              <w:rPr>
                <w:lang w:val="en-US"/>
              </w:rPr>
              <w:t xml:space="preserve"> УНБ</w:t>
            </w:r>
            <w:r w:rsidR="00D206D3" w:rsidRPr="005E2A34">
              <w:rPr>
                <w:lang w:val="en-US"/>
              </w:rPr>
              <w:t xml:space="preserve"> </w:t>
            </w:r>
            <w:r w:rsidR="001E6F73" w:rsidRPr="005E2A34">
              <w:rPr>
                <w:lang w:val="en-US"/>
              </w:rPr>
              <w:t>1550, УНБ-20.26.</w:t>
            </w:r>
            <w:r w:rsidR="00DD50B0" w:rsidRPr="005E2A34">
              <w:rPr>
                <w:lang w:val="en-US"/>
              </w:rPr>
              <w:t>;</w:t>
            </w:r>
          </w:p>
          <w:p w:rsidR="000A760E" w:rsidRPr="005E2A34" w:rsidRDefault="000A760E" w:rsidP="0039322B">
            <w:r w:rsidRPr="005E2A34">
              <w:t>пр-во США, Англия,</w:t>
            </w:r>
            <w:r w:rsidR="001E6F73" w:rsidRPr="005E2A34">
              <w:t xml:space="preserve"> РБ</w:t>
            </w:r>
            <w:r w:rsidRPr="005E2A34">
              <w:t xml:space="preserve"> тяг</w:t>
            </w:r>
            <w:proofErr w:type="gramStart"/>
            <w:r w:rsidRPr="005E2A34">
              <w:t>.</w:t>
            </w:r>
            <w:proofErr w:type="gramEnd"/>
            <w:r w:rsidRPr="005E2A34">
              <w:t xml:space="preserve"> </w:t>
            </w:r>
            <w:proofErr w:type="gramStart"/>
            <w:r w:rsidRPr="005E2A34">
              <w:t>у</w:t>
            </w:r>
            <w:proofErr w:type="gramEnd"/>
            <w:r w:rsidRPr="005E2A34">
              <w:t>силие 36,8т, 11т</w:t>
            </w:r>
            <w:r w:rsidR="001E6F73" w:rsidRPr="005E2A34">
              <w:t>,</w:t>
            </w:r>
            <w:r w:rsidR="00155357">
              <w:t xml:space="preserve"> 14,26т, 20т</w:t>
            </w:r>
            <w:r w:rsidR="001E6F73" w:rsidRPr="005E2A34">
              <w:t xml:space="preserve"> </w:t>
            </w:r>
            <w:r w:rsidRPr="005E2A34">
              <w:t xml:space="preserve"> </w:t>
            </w:r>
          </w:p>
          <w:p w:rsidR="00525CCC" w:rsidRPr="005E2A34" w:rsidRDefault="00525CCC" w:rsidP="0039322B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4B2526">
            <w:pPr>
              <w:jc w:val="center"/>
            </w:pPr>
            <w:r w:rsidRPr="005E2A34">
              <w:t>5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rPr>
                <w:rFonts w:cs="Arial"/>
              </w:rPr>
              <w:t>Проколы под а/</w:t>
            </w:r>
            <w:proofErr w:type="gramStart"/>
            <w:r w:rsidRPr="005E2A34">
              <w:rPr>
                <w:rFonts w:cs="Arial"/>
              </w:rPr>
              <w:t>в</w:t>
            </w:r>
            <w:proofErr w:type="gramEnd"/>
            <w:r w:rsidRPr="005E2A34">
              <w:rPr>
                <w:rFonts w:cs="Arial"/>
              </w:rPr>
              <w:t xml:space="preserve"> и ж.д. дорогами для устройства коммуникационных каналов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DD50B0">
            <w:r w:rsidRPr="005E2A34">
              <w:t>2004-20</w:t>
            </w:r>
            <w:r w:rsidR="00DD50B0" w:rsidRPr="005E2A34">
              <w:t>17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DD50B0" w:rsidP="004B2526">
            <w:pPr>
              <w:jc w:val="center"/>
            </w:pPr>
            <w:r w:rsidRPr="005E2A34">
              <w:t>3</w:t>
            </w:r>
            <w:r w:rsidR="000A760E" w:rsidRPr="005E2A34">
              <w:t>-100</w:t>
            </w:r>
          </w:p>
        </w:tc>
      </w:tr>
      <w:tr w:rsidR="000A760E" w:rsidTr="003576A2">
        <w:trPr>
          <w:trHeight w:val="244"/>
        </w:trPr>
        <w:tc>
          <w:tcPr>
            <w:tcW w:w="10496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jc w:val="center"/>
              <w:rPr>
                <w:b/>
              </w:rPr>
            </w:pPr>
            <w:r w:rsidRPr="005E2A34">
              <w:rPr>
                <w:b/>
              </w:rPr>
              <w:t xml:space="preserve">Оборудование для транспортировки кабеля </w:t>
            </w:r>
          </w:p>
        </w:tc>
      </w:tr>
      <w:tr w:rsidR="000A760E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ind w:right="-93"/>
            </w:pPr>
            <w:r w:rsidRPr="005E2A34">
              <w:t>Кабельный транспортер: КТ-2, К-2, К-4, УКТ-30, ПС 89340;</w:t>
            </w:r>
          </w:p>
          <w:p w:rsidR="000A760E" w:rsidRPr="005E2A34" w:rsidRDefault="000A760E" w:rsidP="001B7CDF">
            <w:r w:rsidRPr="005E2A34">
              <w:t>Кабельная тележка (прицеп);</w:t>
            </w:r>
          </w:p>
          <w:p w:rsidR="000A760E" w:rsidRPr="005E2A34" w:rsidRDefault="000A760E" w:rsidP="001B7CDF">
            <w:pPr>
              <w:rPr>
                <w:rFonts w:ascii="Arial CYR" w:hAnsi="Arial CYR" w:cs="Arial CYR"/>
                <w:sz w:val="20"/>
                <w:szCs w:val="20"/>
              </w:rPr>
            </w:pPr>
            <w:r w:rsidRPr="005E2A34">
              <w:t>тележка  для укладки кабеля в тоннели;</w:t>
            </w:r>
          </w:p>
          <w:p w:rsidR="000A760E" w:rsidRPr="005E2A34" w:rsidRDefault="000A760E" w:rsidP="001B7CDF">
            <w:r w:rsidRPr="005E2A34">
              <w:t>пр-во РФ, РБ; грузоподъемность 2т, 4т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jc w:val="center"/>
            </w:pPr>
            <w:r w:rsidRPr="005E2A34">
              <w:t>4</w:t>
            </w:r>
            <w:r w:rsidR="00EE18D5" w:rsidRPr="005E2A34">
              <w:t>2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Доставка и прокладка кабеля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EE18D5">
            <w:r w:rsidRPr="005E2A34">
              <w:t>1985-201</w:t>
            </w:r>
            <w:r w:rsidR="00EE18D5" w:rsidRPr="005E2A34">
              <w:t>7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AB0B9A">
            <w:pPr>
              <w:jc w:val="center"/>
            </w:pPr>
            <w:r w:rsidRPr="005E2A34">
              <w:t>0-100</w:t>
            </w:r>
          </w:p>
        </w:tc>
      </w:tr>
      <w:tr w:rsidR="000A760E" w:rsidTr="003576A2">
        <w:trPr>
          <w:trHeight w:val="244"/>
        </w:trPr>
        <w:tc>
          <w:tcPr>
            <w:tcW w:w="10496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jc w:val="center"/>
              <w:rPr>
                <w:b/>
              </w:rPr>
            </w:pPr>
            <w:r w:rsidRPr="005E2A34">
              <w:rPr>
                <w:b/>
              </w:rPr>
              <w:t xml:space="preserve">Оборудование для бестраншейной прокладки кабеля </w:t>
            </w:r>
          </w:p>
        </w:tc>
      </w:tr>
      <w:tr w:rsidR="000A760E" w:rsidRPr="00A123A6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807067">
            <w:r w:rsidRPr="005E2A34">
              <w:t>Виброкабелеукладчик КВГ-2</w:t>
            </w:r>
          </w:p>
          <w:p w:rsidR="00525CCC" w:rsidRPr="005E2A34" w:rsidRDefault="00525CCC" w:rsidP="00807067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70416">
            <w:pPr>
              <w:jc w:val="center"/>
            </w:pPr>
            <w:r w:rsidRPr="005E2A34">
              <w:t>2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Прокладка кабеля в грунт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2004-2012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074B3F">
            <w:pPr>
              <w:jc w:val="center"/>
            </w:pPr>
            <w:r w:rsidRPr="005E2A34">
              <w:t>100</w:t>
            </w:r>
          </w:p>
        </w:tc>
      </w:tr>
      <w:tr w:rsidR="000A760E" w:rsidRPr="00A123A6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 xml:space="preserve">Кабелеукладчики </w:t>
            </w:r>
            <w:proofErr w:type="gramStart"/>
            <w:r w:rsidRPr="005E2A34">
              <w:t xml:space="preserve">( </w:t>
            </w:r>
            <w:proofErr w:type="gramEnd"/>
            <w:r w:rsidRPr="005E2A34">
              <w:t>прицепные, навесные, с гидроприводом, с центральным и боковым расположением ножей): К-700, КПЛС, ЛПК 20-2, КУ-120, К-701;</w:t>
            </w:r>
          </w:p>
          <w:p w:rsidR="000A760E" w:rsidRPr="005E2A34" w:rsidRDefault="000A760E" w:rsidP="001B7CDF">
            <w:r w:rsidRPr="005E2A34">
              <w:t>пр-во РБ, РФ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4196C">
            <w:pPr>
              <w:jc w:val="center"/>
            </w:pPr>
            <w:r w:rsidRPr="005E2A34">
              <w:t>24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Прокладка кабеля в грунт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074B3F">
            <w:r w:rsidRPr="005E2A34">
              <w:t>1988-201</w:t>
            </w:r>
            <w:r w:rsidR="00074B3F" w:rsidRPr="005E2A34">
              <w:t>4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074B3F">
            <w:pPr>
              <w:jc w:val="center"/>
            </w:pPr>
            <w:r w:rsidRPr="005E2A34">
              <w:t>100</w:t>
            </w:r>
          </w:p>
        </w:tc>
      </w:tr>
      <w:tr w:rsidR="000A760E" w:rsidTr="003576A2">
        <w:trPr>
          <w:trHeight w:val="244"/>
        </w:trPr>
        <w:tc>
          <w:tcPr>
            <w:tcW w:w="10496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pPr>
              <w:jc w:val="center"/>
              <w:rPr>
                <w:b/>
              </w:rPr>
            </w:pPr>
            <w:r w:rsidRPr="005E2A34">
              <w:rPr>
                <w:b/>
              </w:rPr>
              <w:lastRenderedPageBreak/>
              <w:t xml:space="preserve">Оборудование для монтажа кабелей связи </w:t>
            </w:r>
          </w:p>
        </w:tc>
      </w:tr>
      <w:tr w:rsidR="000A760E" w:rsidRPr="00615AA6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Аппараты для сращивания оптических волокон: SUMITOMO TYPE-39, SUMITOMO TYPE-</w:t>
            </w:r>
            <w:smartTag w:uri="urn:schemas-microsoft-com:office:smarttags" w:element="metricconverter">
              <w:smartTagPr>
                <w:attr w:name="ProductID" w:val="71C"/>
              </w:smartTagPr>
              <w:r w:rsidRPr="005E2A34">
                <w:t>71C</w:t>
              </w:r>
            </w:smartTag>
            <w:r w:rsidRPr="005E2A34">
              <w:t>,</w:t>
            </w:r>
            <w:r w:rsidR="00ED463F" w:rsidRPr="005E2A34">
              <w:t xml:space="preserve"> FSM-60S, </w:t>
            </w:r>
            <w:r w:rsidRPr="005E2A34">
              <w:rPr>
                <w:lang w:val="en-US"/>
              </w:rPr>
              <w:t>FSM</w:t>
            </w:r>
            <w:r w:rsidRPr="005E2A34">
              <w:t>-50</w:t>
            </w:r>
            <w:r w:rsidRPr="005E2A34">
              <w:rPr>
                <w:lang w:val="en-US"/>
              </w:rPr>
              <w:t>S</w:t>
            </w:r>
            <w:r w:rsidRPr="005E2A34">
              <w:t xml:space="preserve">, </w:t>
            </w:r>
            <w:r w:rsidRPr="005E2A34">
              <w:rPr>
                <w:lang w:val="en-US"/>
              </w:rPr>
              <w:t>FSM</w:t>
            </w:r>
            <w:r w:rsidRPr="005E2A34">
              <w:t>-40</w:t>
            </w:r>
            <w:r w:rsidRPr="005E2A34">
              <w:rPr>
                <w:lang w:val="en-US"/>
              </w:rPr>
              <w:t>S</w:t>
            </w:r>
            <w:r w:rsidRPr="005E2A34">
              <w:t xml:space="preserve">, </w:t>
            </w:r>
            <w:r w:rsidRPr="005E2A34">
              <w:rPr>
                <w:lang w:val="en-US"/>
              </w:rPr>
              <w:t>FSM</w:t>
            </w:r>
            <w:r w:rsidRPr="005E2A34">
              <w:t>-80</w:t>
            </w:r>
            <w:r w:rsidRPr="005E2A34">
              <w:rPr>
                <w:lang w:val="en-US"/>
              </w:rPr>
              <w:t>S</w:t>
            </w:r>
            <w:r w:rsidRPr="005E2A34">
              <w:t xml:space="preserve">, </w:t>
            </w:r>
            <w:r w:rsidRPr="005E2A34">
              <w:rPr>
                <w:lang w:val="en-US"/>
              </w:rPr>
              <w:t>KIWI</w:t>
            </w:r>
            <w:r w:rsidRPr="005E2A34">
              <w:t xml:space="preserve">-6100, </w:t>
            </w:r>
          </w:p>
          <w:p w:rsidR="000A760E" w:rsidRPr="005E2A34" w:rsidRDefault="000A760E" w:rsidP="001B7CDF">
            <w:r w:rsidRPr="005E2A34">
              <w:rPr>
                <w:lang w:val="en-US"/>
              </w:rPr>
              <w:t>FSU</w:t>
            </w:r>
            <w:r w:rsidRPr="005E2A34">
              <w:t xml:space="preserve"> </w:t>
            </w:r>
            <w:r w:rsidRPr="005E2A34">
              <w:rPr>
                <w:lang w:val="en-US"/>
              </w:rPr>
              <w:t>ASESS</w:t>
            </w:r>
            <w:r w:rsidRPr="005E2A34">
              <w:t xml:space="preserve"> </w:t>
            </w:r>
            <w:r w:rsidRPr="005E2A34">
              <w:rPr>
                <w:lang w:val="en-US"/>
              </w:rPr>
              <w:t>MAN</w:t>
            </w:r>
            <w:r w:rsidR="007B50FE" w:rsidRPr="005E2A34">
              <w:t>, Kit-A ,</w:t>
            </w:r>
            <w:r w:rsidR="007B50FE" w:rsidRPr="005E2A34">
              <w:rPr>
                <w:lang w:val="en-US"/>
              </w:rPr>
              <w:t>Fujikura</w:t>
            </w:r>
            <w:r w:rsidR="007B50FE" w:rsidRPr="005E2A34">
              <w:t xml:space="preserve"> СТ-ЗОА</w:t>
            </w:r>
            <w:r w:rsidRPr="005E2A34">
              <w:t xml:space="preserve">; устр-во для сращивания ОВ </w:t>
            </w:r>
            <w:r w:rsidRPr="005E2A34">
              <w:rPr>
                <w:lang w:val="en-US"/>
              </w:rPr>
              <w:t>Ericsson</w:t>
            </w:r>
            <w:r w:rsidRPr="005E2A34">
              <w:t xml:space="preserve"> 750;</w:t>
            </w:r>
          </w:p>
          <w:p w:rsidR="000A760E" w:rsidRPr="005E2A34" w:rsidRDefault="000A760E" w:rsidP="001B7CDF">
            <w:r w:rsidRPr="005E2A34">
              <w:t>пр-во Япония, Швеция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2D50FC" w:rsidP="00F452B0">
            <w:pPr>
              <w:jc w:val="center"/>
            </w:pPr>
            <w:r w:rsidRPr="005E2A34">
              <w:t>103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Сварка оптических волокон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2D50FC">
            <w:r w:rsidRPr="005E2A34">
              <w:t>2002-201</w:t>
            </w:r>
            <w:r w:rsidR="002D50FC" w:rsidRPr="005E2A34">
              <w:t>7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2D50FC" w:rsidP="0022035E">
            <w:pPr>
              <w:jc w:val="center"/>
            </w:pPr>
            <w:r w:rsidRPr="005E2A34">
              <w:t>0</w:t>
            </w:r>
            <w:r w:rsidR="000A760E" w:rsidRPr="005E2A34">
              <w:t>-100</w:t>
            </w:r>
          </w:p>
        </w:tc>
      </w:tr>
      <w:tr w:rsidR="000A760E" w:rsidRPr="004E6E13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Пресс-механизм: 9755-10MS2, 9755-10, ПСМЖ-200</w:t>
            </w:r>
          </w:p>
          <w:p w:rsidR="00525CCC" w:rsidRPr="005E2A34" w:rsidRDefault="00525CCC" w:rsidP="001B7CDF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D31C89">
            <w:pPr>
              <w:jc w:val="center"/>
            </w:pPr>
            <w:r w:rsidRPr="005E2A34">
              <w:t>3</w:t>
            </w:r>
            <w:r w:rsidR="00D31C89" w:rsidRPr="005E2A34">
              <w:t>6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Соединение медных жил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7CDF">
            <w:r w:rsidRPr="005E2A34">
              <w:t>2004-2011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D31C89" w:rsidP="00586B1E">
            <w:r w:rsidRPr="005E2A34">
              <w:t>71</w:t>
            </w:r>
            <w:r w:rsidR="000A760E" w:rsidRPr="005E2A34">
              <w:t>-100</w:t>
            </w:r>
          </w:p>
        </w:tc>
      </w:tr>
      <w:tr w:rsidR="000A760E" w:rsidTr="003576A2">
        <w:trPr>
          <w:trHeight w:val="244"/>
        </w:trPr>
        <w:tc>
          <w:tcPr>
            <w:tcW w:w="10496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pPr>
              <w:jc w:val="center"/>
              <w:rPr>
                <w:b/>
              </w:rPr>
            </w:pPr>
            <w:r w:rsidRPr="005E2A34">
              <w:rPr>
                <w:b/>
              </w:rPr>
              <w:t xml:space="preserve">Энергетическое (силовое) оборудование </w:t>
            </w:r>
          </w:p>
        </w:tc>
      </w:tr>
      <w:tr w:rsidR="000A760E" w:rsidRPr="00924290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r w:rsidRPr="005E2A34">
              <w:t xml:space="preserve">Электрогенераторы бензиновые: </w:t>
            </w:r>
            <w:r w:rsidR="007657F1" w:rsidRPr="005E2A34">
              <w:t>HONDA ЕСМ2800К2-GV, АБ</w:t>
            </w:r>
            <w:proofErr w:type="gramStart"/>
            <w:r w:rsidR="007657F1" w:rsidRPr="005E2A34">
              <w:t>2</w:t>
            </w:r>
            <w:proofErr w:type="gramEnd"/>
            <w:r w:rsidR="007657F1" w:rsidRPr="005E2A34">
              <w:t>,2-230-1В ,</w:t>
            </w:r>
            <w:r w:rsidRPr="005E2A34">
              <w:t xml:space="preserve">SGG 2500 ЕТ, ES8000 SH, ZPP6500,  </w:t>
            </w:r>
            <w:r w:rsidRPr="005E2A34">
              <w:rPr>
                <w:rFonts w:cs="Arial"/>
              </w:rPr>
              <w:t>S6400</w:t>
            </w:r>
            <w:r w:rsidRPr="005E2A34">
              <w:rPr>
                <w:rFonts w:cs="Arial"/>
                <w:sz w:val="20"/>
                <w:szCs w:val="20"/>
              </w:rPr>
              <w:t xml:space="preserve">, </w:t>
            </w:r>
            <w:r w:rsidRPr="005E2A34">
              <w:t>АБ6-Т400-1В,Eland LA 3000</w:t>
            </w:r>
            <w:r w:rsidR="0029795E" w:rsidRPr="005E2A34">
              <w:t>,SDMO HX 3000S, SH 4000, AGT 3301</w:t>
            </w:r>
            <w:r w:rsidRPr="005E2A34">
              <w:t xml:space="preserve">. </w:t>
            </w:r>
          </w:p>
          <w:p w:rsidR="000A760E" w:rsidRPr="005E2A34" w:rsidRDefault="000A760E" w:rsidP="00C60E99">
            <w:r w:rsidRPr="005E2A34">
              <w:t xml:space="preserve">Электростанции переносные: ECO PE 3500, </w:t>
            </w:r>
            <w:r w:rsidRPr="005E2A34">
              <w:rPr>
                <w:lang w:val="en-US"/>
              </w:rPr>
              <w:t>ENDRESS</w:t>
            </w:r>
            <w:r w:rsidRPr="005E2A34">
              <w:t xml:space="preserve"> </w:t>
            </w:r>
            <w:r w:rsidRPr="005E2A34">
              <w:rPr>
                <w:lang w:val="en-US"/>
              </w:rPr>
              <w:t>ESE</w:t>
            </w:r>
            <w:r w:rsidRPr="005E2A34">
              <w:t xml:space="preserve"> 6000</w:t>
            </w:r>
            <w:r w:rsidRPr="005E2A34">
              <w:rPr>
                <w:lang w:val="en-US"/>
              </w:rPr>
              <w:t>BS</w:t>
            </w:r>
            <w:r w:rsidRPr="005E2A34">
              <w:t>, FUBAG, МЭС-2,8, МЭС-5,5, МЭС-6,5.</w:t>
            </w:r>
          </w:p>
          <w:p w:rsidR="000A760E" w:rsidRPr="005E2A34" w:rsidRDefault="000A760E" w:rsidP="00C60E99">
            <w:r w:rsidRPr="005E2A34">
              <w:t xml:space="preserve">Генераторы: </w:t>
            </w:r>
            <w:r w:rsidRPr="005E2A34">
              <w:rPr>
                <w:bCs/>
              </w:rPr>
              <w:t>ECM 2800K2-GV</w:t>
            </w:r>
            <w:r w:rsidR="00D06A5B" w:rsidRPr="005E2A34">
              <w:t xml:space="preserve"> ,</w:t>
            </w:r>
            <w:r w:rsidR="00D06A5B" w:rsidRPr="005E2A34">
              <w:rPr>
                <w:bCs/>
              </w:rPr>
              <w:t>ГИ-116</w:t>
            </w:r>
            <w:r w:rsidRPr="005E2A34">
              <w:rPr>
                <w:bCs/>
              </w:rPr>
              <w:t>, ELEMAX SH3200 EX-R,</w:t>
            </w:r>
            <w:r w:rsidRPr="005E2A34">
              <w:rPr>
                <w:b/>
                <w:bCs/>
              </w:rPr>
              <w:t xml:space="preserve"> </w:t>
            </w:r>
            <w:r w:rsidRPr="005E2A34">
              <w:t>HONDA ECM2800K2-GV;</w:t>
            </w:r>
          </w:p>
          <w:p w:rsidR="000A760E" w:rsidRPr="005E2A34" w:rsidRDefault="000A760E" w:rsidP="00C60E99">
            <w:r w:rsidRPr="005E2A34">
              <w:t>пр-во Япония, Китай, РФ, РБ, Литва;</w:t>
            </w:r>
          </w:p>
          <w:p w:rsidR="000A760E" w:rsidRPr="005E2A34" w:rsidRDefault="000A760E" w:rsidP="00C60E99">
            <w:r w:rsidRPr="005E2A34">
              <w:t>мощность 2-5 КВт</w:t>
            </w:r>
          </w:p>
          <w:p w:rsidR="00525CCC" w:rsidRPr="005E2A34" w:rsidRDefault="00525CCC" w:rsidP="00C60E99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EB3A17" w:rsidP="002F518A">
            <w:pPr>
              <w:jc w:val="center"/>
            </w:pPr>
            <w:r w:rsidRPr="005E2A34">
              <w:t>72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r w:rsidRPr="005E2A34">
              <w:t>Обеспечение автономного электропитания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A41E4E">
            <w:r w:rsidRPr="005E2A34">
              <w:t>2006-201</w:t>
            </w:r>
            <w:r w:rsidR="00A41E4E" w:rsidRPr="005E2A34">
              <w:t>8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pPr>
              <w:jc w:val="center"/>
            </w:pPr>
            <w:r w:rsidRPr="005E2A34">
              <w:rPr>
                <w:lang w:val="en-US"/>
              </w:rPr>
              <w:t>0</w:t>
            </w:r>
            <w:r w:rsidRPr="005E2A34">
              <w:t>-100</w:t>
            </w:r>
          </w:p>
        </w:tc>
      </w:tr>
      <w:tr w:rsidR="000A760E" w:rsidRPr="00924290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r w:rsidRPr="005E2A34">
              <w:t>Сварочные бензиновые генераторы: WAGT 220DC HSB, AS 220DC GX, SDMO VX220;</w:t>
            </w:r>
          </w:p>
          <w:p w:rsidR="000A760E" w:rsidRPr="005E2A34" w:rsidRDefault="000A760E" w:rsidP="00C60E99">
            <w:r w:rsidRPr="005E2A34">
              <w:t xml:space="preserve">пр-во Италия, Румыния; </w:t>
            </w:r>
          </w:p>
          <w:p w:rsidR="000A760E" w:rsidRPr="005E2A34" w:rsidRDefault="000A760E" w:rsidP="00C60E99">
            <w:r w:rsidRPr="005E2A34">
              <w:t xml:space="preserve">мощность 7,5- </w:t>
            </w:r>
            <w:smartTag w:uri="urn:schemas-microsoft-com:office:smarttags" w:element="metricconverter">
              <w:smartTagPr>
                <w:attr w:name="ProductID" w:val="13 л"/>
              </w:smartTagPr>
              <w:r w:rsidRPr="005E2A34">
                <w:t>13 л</w:t>
              </w:r>
            </w:smartTag>
            <w:r w:rsidRPr="005E2A34">
              <w:t>.</w:t>
            </w:r>
            <w:proofErr w:type="gramStart"/>
            <w:r w:rsidRPr="005E2A34">
              <w:t>с</w:t>
            </w:r>
            <w:proofErr w:type="gramEnd"/>
            <w:r w:rsidRPr="005E2A34">
              <w:t>.</w:t>
            </w:r>
          </w:p>
          <w:p w:rsidR="00525CCC" w:rsidRPr="005E2A34" w:rsidRDefault="00525CCC" w:rsidP="00C60E99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C475F7" w:rsidP="00C60E99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9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r w:rsidRPr="005E2A34">
              <w:t>Выработка электрического тока, обеспечение производство сварочных работ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pPr>
              <w:rPr>
                <w:lang w:val="en-US"/>
              </w:rPr>
            </w:pPr>
            <w:r w:rsidRPr="005E2A34">
              <w:t>2007-201</w:t>
            </w:r>
            <w:r w:rsidRPr="005E2A34">
              <w:rPr>
                <w:lang w:val="en-US"/>
              </w:rPr>
              <w:t>5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C475F7" w:rsidP="00C60E99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79</w:t>
            </w:r>
            <w:r w:rsidR="000A760E" w:rsidRPr="005E2A34">
              <w:t>-</w:t>
            </w:r>
            <w:r w:rsidR="000A760E" w:rsidRPr="005E2A34">
              <w:rPr>
                <w:lang w:val="en-US"/>
              </w:rPr>
              <w:t>100</w:t>
            </w:r>
          </w:p>
        </w:tc>
      </w:tr>
      <w:tr w:rsidR="000A760E" w:rsidRPr="000C3F62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r w:rsidRPr="005E2A34">
              <w:t xml:space="preserve">Сварочные агрегаты (трансформаторы, выпрямители,  полуавтоматы): </w:t>
            </w:r>
            <w:r w:rsidRPr="005E2A34">
              <w:rPr>
                <w:bCs/>
              </w:rPr>
              <w:t>ПДГ-180,</w:t>
            </w:r>
            <w:r w:rsidRPr="005E2A34">
              <w:t xml:space="preserve"> </w:t>
            </w:r>
            <w:r w:rsidRPr="005E2A34">
              <w:rPr>
                <w:bCs/>
              </w:rPr>
              <w:t xml:space="preserve">ПДГ-201, </w:t>
            </w:r>
            <w:r w:rsidRPr="005E2A34">
              <w:t xml:space="preserve">АДД-4001, АДД 4002М2, </w:t>
            </w:r>
            <w:r w:rsidRPr="005E2A34">
              <w:rPr>
                <w:bCs/>
              </w:rPr>
              <w:t xml:space="preserve">АДД-305, </w:t>
            </w:r>
            <w:r w:rsidRPr="005E2A34">
              <w:t>ВД-501, ВД-306 С</w:t>
            </w:r>
            <w:proofErr w:type="gramStart"/>
            <w:r w:rsidRPr="005E2A34">
              <w:t>1</w:t>
            </w:r>
            <w:proofErr w:type="gramEnd"/>
            <w:r w:rsidRPr="005E2A34">
              <w:t>,</w:t>
            </w:r>
            <w:r w:rsidRPr="005E2A34">
              <w:rPr>
                <w:bCs/>
              </w:rPr>
              <w:t xml:space="preserve"> ТДМ-303 У2, ВДУ-306, ТДМ-503, </w:t>
            </w:r>
            <w:r w:rsidRPr="005E2A34">
              <w:t>ММА-200,</w:t>
            </w:r>
            <w:r w:rsidR="00803563" w:rsidRPr="005E2A34">
              <w:t xml:space="preserve"> ПДГО-508,</w:t>
            </w:r>
            <w:r w:rsidR="00002969" w:rsidRPr="005E2A34">
              <w:t xml:space="preserve"> ТДМ-503, I-200, </w:t>
            </w:r>
            <w:r w:rsidRPr="005E2A34">
              <w:t>Midimagster 1800</w:t>
            </w:r>
            <w:r w:rsidR="00591494" w:rsidRPr="005E2A34">
              <w:t>, OVERMAN 250/3 Mosfet Aurora Pro</w:t>
            </w:r>
            <w:r w:rsidRPr="005E2A34">
              <w:t>;</w:t>
            </w:r>
          </w:p>
          <w:p w:rsidR="000A760E" w:rsidRPr="005E2A34" w:rsidRDefault="000A760E" w:rsidP="00C60E99">
            <w:r w:rsidRPr="005E2A34">
              <w:t>пр-во РФ, РБ, Польша, Италия</w:t>
            </w:r>
          </w:p>
          <w:p w:rsidR="00525CCC" w:rsidRPr="005E2A34" w:rsidRDefault="00525CCC" w:rsidP="00C60E99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591494">
            <w:pPr>
              <w:jc w:val="center"/>
            </w:pPr>
            <w:r w:rsidRPr="005E2A34">
              <w:t>2</w:t>
            </w:r>
            <w:r w:rsidR="00591494" w:rsidRPr="005E2A34">
              <w:t>2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r w:rsidRPr="005E2A34">
              <w:t>Электросварочные работы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591494">
            <w:r w:rsidRPr="005E2A34">
              <w:t>1986-20</w:t>
            </w:r>
            <w:r w:rsidR="00591494" w:rsidRPr="005E2A34">
              <w:t>18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591494" w:rsidP="00586B1E">
            <w:pPr>
              <w:jc w:val="center"/>
            </w:pPr>
            <w:r w:rsidRPr="005E2A34">
              <w:t>0</w:t>
            </w:r>
            <w:r w:rsidR="000A760E" w:rsidRPr="005E2A34">
              <w:t>-100</w:t>
            </w:r>
          </w:p>
        </w:tc>
      </w:tr>
      <w:tr w:rsidR="000A760E" w:rsidTr="003576A2">
        <w:trPr>
          <w:trHeight w:val="244"/>
        </w:trPr>
        <w:tc>
          <w:tcPr>
            <w:tcW w:w="10496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pPr>
              <w:jc w:val="center"/>
              <w:rPr>
                <w:b/>
              </w:rPr>
            </w:pPr>
            <w:r w:rsidRPr="005E2A34">
              <w:rPr>
                <w:b/>
              </w:rPr>
              <w:t>Компрессора, мотопомпы, насосы</w:t>
            </w:r>
          </w:p>
        </w:tc>
      </w:tr>
      <w:tr w:rsidR="000A760E" w:rsidRPr="00796D39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r w:rsidRPr="005E2A34">
              <w:t>Станции компрессорные передвижные (компрессоры): МЗА-9 ПВ-5-0,7, ПКСД 5.25</w:t>
            </w:r>
            <w:proofErr w:type="gramStart"/>
            <w:r w:rsidRPr="005E2A34">
              <w:t>Д</w:t>
            </w:r>
            <w:proofErr w:type="gramEnd"/>
            <w:r w:rsidRPr="005E2A34">
              <w:t xml:space="preserve">, МЗА9-П, ЗИФ, ЗИЛ, М-155-29, СБ4/С-100; </w:t>
            </w:r>
          </w:p>
          <w:p w:rsidR="000A760E" w:rsidRPr="005E2A34" w:rsidRDefault="000A760E" w:rsidP="00C60E99">
            <w:r w:rsidRPr="005E2A34">
              <w:t xml:space="preserve">Пр-во РФ, Украина, Германия </w:t>
            </w:r>
          </w:p>
          <w:p w:rsidR="00525CCC" w:rsidRPr="005E2A34" w:rsidRDefault="00525CCC" w:rsidP="00C60E99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pPr>
              <w:jc w:val="center"/>
            </w:pPr>
            <w:r w:rsidRPr="005E2A34">
              <w:t>19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r w:rsidRPr="005E2A34">
              <w:t>Обеспечение процессов и работы инструментов, использующих высокое воздушное давление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r w:rsidRPr="005E2A34">
              <w:t>1986-2009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AD1335" w:rsidP="00C60E99">
            <w:pPr>
              <w:jc w:val="center"/>
            </w:pPr>
            <w:r w:rsidRPr="005E2A34">
              <w:t>50-100</w:t>
            </w:r>
          </w:p>
        </w:tc>
      </w:tr>
      <w:tr w:rsidR="000A760E" w:rsidRPr="00796D39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r w:rsidRPr="005E2A34">
              <w:t>Мотопомпы (агрегаты насосные): HONDA WT30XK3, HONDA WB20XT, HONDA SEH-50T, SDMO ST2,360H, SDMO ST3,60HS, К- PT 80ВБ2б, К-80-</w:t>
            </w:r>
            <w:r w:rsidRPr="005E2A34">
              <w:lastRenderedPageBreak/>
              <w:t>65-160с,  КО-503.02.14.100, МП-40, А</w:t>
            </w:r>
            <w:proofErr w:type="gramStart"/>
            <w:r w:rsidRPr="005E2A34">
              <w:t>S</w:t>
            </w:r>
            <w:proofErr w:type="gramEnd"/>
            <w:r w:rsidRPr="005E2A34">
              <w:t xml:space="preserve">Т 50НХ, </w:t>
            </w:r>
            <w:r w:rsidRPr="005E2A34">
              <w:rPr>
                <w:lang w:val="en-US"/>
              </w:rPr>
              <w:t>ASR</w:t>
            </w:r>
            <w:r w:rsidRPr="005E2A34">
              <w:t xml:space="preserve"> 80 </w:t>
            </w:r>
            <w:r w:rsidRPr="005E2A34">
              <w:rPr>
                <w:lang w:val="en-US"/>
              </w:rPr>
              <w:t>HX</w:t>
            </w:r>
            <w:r w:rsidR="000477E4" w:rsidRPr="005E2A34">
              <w:t>, КМ 65-50-125</w:t>
            </w:r>
            <w:r w:rsidRPr="005E2A34">
              <w:t>;</w:t>
            </w:r>
          </w:p>
          <w:p w:rsidR="000A760E" w:rsidRPr="005E2A34" w:rsidRDefault="000A760E" w:rsidP="00C60E99">
            <w:r w:rsidRPr="005E2A34">
              <w:t xml:space="preserve">Пр-во Япония, РФ, </w:t>
            </w:r>
            <w:r w:rsidR="000477E4" w:rsidRPr="005E2A34">
              <w:t>РБ, Франция</w:t>
            </w:r>
          </w:p>
          <w:p w:rsidR="005E46AF" w:rsidRPr="005E2A34" w:rsidRDefault="005E46AF" w:rsidP="00C60E99"/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B53B2">
            <w:pPr>
              <w:jc w:val="center"/>
            </w:pPr>
            <w:r w:rsidRPr="005E2A34">
              <w:lastRenderedPageBreak/>
              <w:t>35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60E99">
            <w:r w:rsidRPr="005E2A34">
              <w:t>Откачка воды из котлованов, траншей, колодцев кабельной связи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F61513">
            <w:r w:rsidRPr="005E2A34">
              <w:t>1987-201</w:t>
            </w:r>
            <w:r w:rsidR="00F61513" w:rsidRPr="005E2A34">
              <w:t>7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F61513" w:rsidP="00C60E99">
            <w:pPr>
              <w:jc w:val="center"/>
            </w:pPr>
            <w:r w:rsidRPr="005E2A34">
              <w:t>3</w:t>
            </w:r>
            <w:r w:rsidR="000A760E" w:rsidRPr="005E2A34">
              <w:t>-100</w:t>
            </w:r>
          </w:p>
        </w:tc>
      </w:tr>
      <w:tr w:rsidR="000A760E" w:rsidTr="003576A2">
        <w:trPr>
          <w:trHeight w:val="244"/>
        </w:trPr>
        <w:tc>
          <w:tcPr>
            <w:tcW w:w="10496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pPr>
              <w:jc w:val="center"/>
            </w:pPr>
            <w:r w:rsidRPr="005E2A34">
              <w:rPr>
                <w:b/>
              </w:rPr>
              <w:lastRenderedPageBreak/>
              <w:t xml:space="preserve">Средства измерения </w:t>
            </w:r>
          </w:p>
        </w:tc>
      </w:tr>
      <w:tr w:rsidR="000A760E" w:rsidRPr="00F031F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2D35D4" w:rsidRPr="005E2A34" w:rsidRDefault="000A760E" w:rsidP="00796D39">
            <w:r w:rsidRPr="005E2A34">
              <w:t>Прибор оптический измерительный многофункциональный МТР 6000/1,</w:t>
            </w:r>
            <w:r w:rsidR="002D35D4" w:rsidRPr="005E2A34">
              <w:t xml:space="preserve"> </w:t>
            </w:r>
          </w:p>
          <w:p w:rsidR="000A760E" w:rsidRPr="005E2A34" w:rsidRDefault="002D35D4" w:rsidP="00796D39">
            <w:r w:rsidRPr="005E2A34">
              <w:t>МТР 9000В</w:t>
            </w:r>
            <w:r w:rsidR="000A760E" w:rsidRPr="005E2A34">
              <w:t xml:space="preserve"> </w:t>
            </w:r>
          </w:p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6266E7">
            <w:pPr>
              <w:jc w:val="center"/>
            </w:pPr>
            <w:r w:rsidRPr="005E2A34">
              <w:t>1</w:t>
            </w:r>
            <w:r w:rsidR="006266E7" w:rsidRPr="005E2A34">
              <w:t>9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Измерение параметров оптических сетей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6266E7">
            <w:r w:rsidRPr="005E2A34">
              <w:t>2005-201</w:t>
            </w:r>
            <w:r w:rsidR="006266E7" w:rsidRPr="005E2A34">
              <w:t>7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6266E7" w:rsidP="002A34A8">
            <w:pPr>
              <w:jc w:val="center"/>
            </w:pPr>
            <w:r w:rsidRPr="005E2A34">
              <w:t>8</w:t>
            </w:r>
            <w:r w:rsidR="000A760E" w:rsidRPr="005E2A34">
              <w:t>-90</w:t>
            </w:r>
          </w:p>
        </w:tc>
      </w:tr>
      <w:tr w:rsidR="000A760E" w:rsidRPr="00F031F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 xml:space="preserve">Прибор оптический </w:t>
            </w:r>
            <w:proofErr w:type="gramStart"/>
            <w:r w:rsidRPr="005E2A34">
              <w:t>многофунк-циональный</w:t>
            </w:r>
            <w:proofErr w:type="gramEnd"/>
            <w:r w:rsidRPr="005E2A34">
              <w:t xml:space="preserve"> «ТОПАЗ-7316, ОРХ-350</w:t>
            </w:r>
          </w:p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2A34A8" w:rsidP="00C70416">
            <w:pPr>
              <w:jc w:val="center"/>
              <w:rPr>
                <w:lang w:val="en-US"/>
              </w:rPr>
            </w:pPr>
            <w:r w:rsidRPr="005E2A34">
              <w:t>44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Измерение параметров оптических линий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56347A">
            <w:r w:rsidRPr="005E2A34">
              <w:t>2012-2016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2A34A8" w:rsidP="002A34A8">
            <w:pPr>
              <w:jc w:val="center"/>
            </w:pPr>
            <w:r w:rsidRPr="005E2A34">
              <w:t>14</w:t>
            </w:r>
            <w:r w:rsidR="000A760E" w:rsidRPr="005E2A34">
              <w:t>-</w:t>
            </w:r>
            <w:r w:rsidRPr="005E2A34">
              <w:t>81</w:t>
            </w:r>
          </w:p>
        </w:tc>
      </w:tr>
      <w:tr w:rsidR="000A760E" w:rsidRPr="00F031F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 xml:space="preserve">Оптические тестеры:  ОТ-2-5 ИМ, </w:t>
            </w:r>
          </w:p>
          <w:p w:rsidR="000A760E" w:rsidRPr="005E2A34" w:rsidRDefault="000A760E" w:rsidP="00796D39">
            <w:r w:rsidRPr="005E2A34">
              <w:t xml:space="preserve">ОТ-2-6 ОМ, </w:t>
            </w:r>
            <w:r w:rsidRPr="005E2A34">
              <w:rPr>
                <w:bCs/>
              </w:rPr>
              <w:t>ОТ-2-8 ОМ</w:t>
            </w:r>
            <w:r w:rsidRPr="005E2A34">
              <w:rPr>
                <w:b/>
                <w:bCs/>
              </w:rPr>
              <w:t xml:space="preserve">. </w:t>
            </w:r>
          </w:p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1F1C4C" w:rsidP="00C70416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23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Проверка затухания отдельных участков кабеля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1F1C4C">
            <w:pPr>
              <w:rPr>
                <w:lang w:val="en-US"/>
              </w:rPr>
            </w:pPr>
            <w:r w:rsidRPr="005E2A34">
              <w:t>2004-201</w:t>
            </w:r>
            <w:r w:rsidR="001F1C4C" w:rsidRPr="005E2A34">
              <w:rPr>
                <w:lang w:val="en-US"/>
              </w:rPr>
              <w:t>4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1F1C4C" w:rsidP="00C70416">
            <w:pPr>
              <w:jc w:val="center"/>
            </w:pPr>
            <w:r w:rsidRPr="005E2A34">
              <w:rPr>
                <w:lang w:val="en-US"/>
              </w:rPr>
              <w:t>38</w:t>
            </w:r>
            <w:r w:rsidR="000A760E" w:rsidRPr="005E2A34">
              <w:t>-100</w:t>
            </w:r>
          </w:p>
        </w:tc>
      </w:tr>
      <w:tr w:rsidR="000A760E" w:rsidRPr="00F031F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 xml:space="preserve">Оптические рефлектометры ОР-2, </w:t>
            </w:r>
            <w:r w:rsidRPr="005E2A34">
              <w:rPr>
                <w:lang w:val="en-US"/>
              </w:rPr>
              <w:t>ANRITSU</w:t>
            </w:r>
            <w:r w:rsidRPr="005E2A34">
              <w:t>, МТ-9083</w:t>
            </w:r>
          </w:p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EB295F" w:rsidP="00C70416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29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Измерение параметров оптического волокна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2003-2014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EB295F">
            <w:pPr>
              <w:jc w:val="center"/>
            </w:pPr>
            <w:r w:rsidRPr="005E2A34">
              <w:t>4</w:t>
            </w:r>
            <w:r w:rsidR="00EB295F" w:rsidRPr="005E2A34">
              <w:rPr>
                <w:lang w:val="en-US"/>
              </w:rPr>
              <w:t>5</w:t>
            </w:r>
            <w:r w:rsidRPr="005E2A34">
              <w:t>-100</w:t>
            </w:r>
          </w:p>
        </w:tc>
      </w:tr>
      <w:tr w:rsidR="000A760E" w:rsidRPr="00F031F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Кабельный прибор «Поиск-31ОД-2», ИРК-ПРО, Дельта-ПРО 2,0</w:t>
            </w:r>
          </w:p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E4336F" w:rsidP="00225B29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59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Измерение параметров оптического кабеля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E4336F">
            <w:pPr>
              <w:rPr>
                <w:lang w:val="en-US"/>
              </w:rPr>
            </w:pPr>
            <w:r w:rsidRPr="005E2A34">
              <w:t>2003-201</w:t>
            </w:r>
            <w:r w:rsidR="00E4336F" w:rsidRPr="005E2A34">
              <w:rPr>
                <w:lang w:val="en-US"/>
              </w:rPr>
              <w:t>7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C70416">
            <w:pPr>
              <w:jc w:val="center"/>
            </w:pPr>
            <w:r w:rsidRPr="005E2A34">
              <w:t>5-100</w:t>
            </w:r>
          </w:p>
        </w:tc>
      </w:tr>
      <w:tr w:rsidR="000A760E" w:rsidRPr="00F031F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Измеритель сопротивления заземления ИС-10</w:t>
            </w:r>
          </w:p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13789F" w:rsidP="00863534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11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Измерение сопротивления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2012-2016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13789F" w:rsidP="0013789F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13</w:t>
            </w:r>
            <w:r w:rsidR="000A760E" w:rsidRPr="005E2A34">
              <w:t>-</w:t>
            </w:r>
            <w:r w:rsidRPr="005E2A34">
              <w:rPr>
                <w:lang w:val="en-US"/>
              </w:rPr>
              <w:t>81</w:t>
            </w:r>
          </w:p>
        </w:tc>
      </w:tr>
      <w:tr w:rsidR="000A760E" w:rsidRPr="00F031F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Измеритель параметров петли «Фаза-нуль»  ИФН-200</w:t>
            </w:r>
          </w:p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4E5412" w:rsidP="00863534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6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Для измерений параметров электроустановок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2014-2015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4E5412" w:rsidP="004E5412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12</w:t>
            </w:r>
            <w:r w:rsidR="000A760E" w:rsidRPr="005E2A34">
              <w:t>-</w:t>
            </w:r>
            <w:r w:rsidRPr="005E2A34">
              <w:rPr>
                <w:lang w:val="en-US"/>
              </w:rPr>
              <w:t>38</w:t>
            </w:r>
          </w:p>
        </w:tc>
      </w:tr>
      <w:tr w:rsidR="000A760E" w:rsidRPr="00F031F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Мегаомметр Е6-24</w:t>
            </w:r>
          </w:p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5E4817" w:rsidP="00863534">
            <w:pPr>
              <w:jc w:val="center"/>
              <w:rPr>
                <w:lang w:val="en-US"/>
              </w:rPr>
            </w:pPr>
            <w:r w:rsidRPr="005E2A34">
              <w:rPr>
                <w:lang w:val="en-US"/>
              </w:rPr>
              <w:t>5</w:t>
            </w: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0A760E" w:rsidP="00796D39">
            <w:r w:rsidRPr="005E2A34">
              <w:t>Для измерений параметров электроустановок</w:t>
            </w:r>
          </w:p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5E4817" w:rsidP="00796D39">
            <w:r w:rsidRPr="005E2A34">
              <w:t>2014-2015</w:t>
            </w:r>
          </w:p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5E2A34" w:rsidRDefault="005E4817" w:rsidP="005E4817">
            <w:pPr>
              <w:jc w:val="center"/>
              <w:rPr>
                <w:lang w:val="en-US"/>
              </w:rPr>
            </w:pPr>
            <w:r w:rsidRPr="005E2A34">
              <w:t>1</w:t>
            </w:r>
            <w:r w:rsidRPr="005E2A34">
              <w:rPr>
                <w:lang w:val="en-US"/>
              </w:rPr>
              <w:t>3</w:t>
            </w:r>
            <w:r w:rsidRPr="005E2A34">
              <w:t>-</w:t>
            </w:r>
            <w:r w:rsidRPr="005E2A34">
              <w:rPr>
                <w:lang w:val="en-US"/>
              </w:rPr>
              <w:t>41</w:t>
            </w:r>
          </w:p>
        </w:tc>
      </w:tr>
      <w:tr w:rsidR="000A760E" w:rsidRPr="00F031F7" w:rsidTr="003576A2">
        <w:trPr>
          <w:trHeight w:val="244"/>
        </w:trPr>
        <w:tc>
          <w:tcPr>
            <w:tcW w:w="451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155357" w:rsidRDefault="000A760E" w:rsidP="009C471D">
            <w:r w:rsidRPr="00155357">
              <w:t>На 01.01.201</w:t>
            </w:r>
            <w:r w:rsidR="00435B5D" w:rsidRPr="00155357">
              <w:t>8</w:t>
            </w:r>
            <w:r w:rsidRPr="00155357">
              <w:t xml:space="preserve"> в ОАО «Белсвяз</w:t>
            </w:r>
            <w:r w:rsidR="001E6F73" w:rsidRPr="00155357">
              <w:t>ьстрой» числится на балансе:  319</w:t>
            </w:r>
            <w:r w:rsidRPr="00155357">
              <w:t xml:space="preserve"> автомобилей; </w:t>
            </w:r>
          </w:p>
          <w:p w:rsidR="000A760E" w:rsidRPr="00F031F7" w:rsidRDefault="000A760E" w:rsidP="00155357">
            <w:r w:rsidRPr="00155357">
              <w:t>4</w:t>
            </w:r>
            <w:r w:rsidR="00155357" w:rsidRPr="00155357">
              <w:t>8</w:t>
            </w:r>
            <w:r w:rsidRPr="00155357">
              <w:t xml:space="preserve"> автом. прицепов и </w:t>
            </w:r>
            <w:proofErr w:type="gramStart"/>
            <w:r w:rsidRPr="00155357">
              <w:t>п</w:t>
            </w:r>
            <w:proofErr w:type="gramEnd"/>
            <w:r w:rsidRPr="00155357">
              <w:t>/прицепов</w:t>
            </w:r>
          </w:p>
        </w:tc>
        <w:tc>
          <w:tcPr>
            <w:tcW w:w="8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F031F7" w:rsidRDefault="000A760E" w:rsidP="00796D39">
            <w:pPr>
              <w:jc w:val="right"/>
            </w:pPr>
          </w:p>
        </w:tc>
        <w:tc>
          <w:tcPr>
            <w:tcW w:w="28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F031F7" w:rsidRDefault="000A760E" w:rsidP="00796D39"/>
        </w:tc>
        <w:tc>
          <w:tcPr>
            <w:tcW w:w="9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F031F7" w:rsidRDefault="000A760E" w:rsidP="00796D39"/>
        </w:tc>
        <w:tc>
          <w:tcPr>
            <w:tcW w:w="13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noWrap/>
            <w:vAlign w:val="center"/>
          </w:tcPr>
          <w:p w:rsidR="000A760E" w:rsidRPr="00F031F7" w:rsidRDefault="000A760E" w:rsidP="00796D39"/>
        </w:tc>
      </w:tr>
    </w:tbl>
    <w:p w:rsidR="00F80164" w:rsidRDefault="00F80164" w:rsidP="00874E91">
      <w:pPr>
        <w:spacing w:before="120"/>
        <w:ind w:right="-79"/>
      </w:pPr>
    </w:p>
    <w:p w:rsidR="0092445D" w:rsidRDefault="0092445D" w:rsidP="0092445D">
      <w:pPr>
        <w:ind w:right="-79"/>
      </w:pPr>
      <w:r>
        <w:t>Первый заместитель</w:t>
      </w:r>
    </w:p>
    <w:p w:rsidR="0092445D" w:rsidRDefault="0092445D" w:rsidP="0092445D">
      <w:pPr>
        <w:ind w:right="-79"/>
      </w:pPr>
      <w:r>
        <w:t>генерального директора</w:t>
      </w:r>
      <w:r>
        <w:tab/>
      </w:r>
      <w:r>
        <w:tab/>
      </w:r>
      <w:r>
        <w:tab/>
      </w:r>
      <w:r>
        <w:tab/>
      </w:r>
      <w:r>
        <w:tab/>
      </w:r>
      <w:r>
        <w:tab/>
        <w:t>И.В.Рак</w:t>
      </w:r>
    </w:p>
    <w:p w:rsidR="0092445D" w:rsidRDefault="0092445D" w:rsidP="0092445D">
      <w:pPr>
        <w:spacing w:before="120"/>
        <w:ind w:right="-79"/>
      </w:pPr>
    </w:p>
    <w:p w:rsidR="0092445D" w:rsidRDefault="0092445D" w:rsidP="0092445D">
      <w:pPr>
        <w:spacing w:before="120"/>
        <w:ind w:right="-79"/>
      </w:pPr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И.С.Позняк</w:t>
      </w:r>
    </w:p>
    <w:p w:rsidR="00B25259" w:rsidRDefault="00B25259" w:rsidP="00874E91">
      <w:pPr>
        <w:spacing w:before="120"/>
        <w:ind w:right="-79"/>
      </w:pPr>
    </w:p>
    <w:sectPr w:rsidR="00B25259" w:rsidSect="0092445D">
      <w:headerReference w:type="even" r:id="rId7"/>
      <w:headerReference w:type="default" r:id="rId8"/>
      <w:pgSz w:w="11906" w:h="16838"/>
      <w:pgMar w:top="425" w:right="748" w:bottom="567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6BF" w:rsidRDefault="00C676BF">
      <w:r>
        <w:separator/>
      </w:r>
    </w:p>
  </w:endnote>
  <w:endnote w:type="continuationSeparator" w:id="0">
    <w:p w:rsidR="00C676BF" w:rsidRDefault="00C6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6BF" w:rsidRDefault="00C676BF">
      <w:r>
        <w:separator/>
      </w:r>
    </w:p>
  </w:footnote>
  <w:footnote w:type="continuationSeparator" w:id="0">
    <w:p w:rsidR="00C676BF" w:rsidRDefault="00C6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EF" w:rsidRDefault="00341AEF" w:rsidP="00ED76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1AEF" w:rsidRDefault="00341A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AEF" w:rsidRDefault="00341AEF" w:rsidP="00ED76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35D0">
      <w:rPr>
        <w:rStyle w:val="a5"/>
        <w:noProof/>
      </w:rPr>
      <w:t>28</w:t>
    </w:r>
    <w:r>
      <w:rPr>
        <w:rStyle w:val="a5"/>
      </w:rPr>
      <w:fldChar w:fldCharType="end"/>
    </w:r>
  </w:p>
  <w:p w:rsidR="00341AEF" w:rsidRDefault="00341A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E9"/>
    <w:rsid w:val="000009F7"/>
    <w:rsid w:val="00000CB3"/>
    <w:rsid w:val="000023C3"/>
    <w:rsid w:val="00002969"/>
    <w:rsid w:val="00002FAA"/>
    <w:rsid w:val="00004C15"/>
    <w:rsid w:val="000070EC"/>
    <w:rsid w:val="00007BC6"/>
    <w:rsid w:val="00007FB6"/>
    <w:rsid w:val="00010054"/>
    <w:rsid w:val="000126EF"/>
    <w:rsid w:val="00013B69"/>
    <w:rsid w:val="00014D22"/>
    <w:rsid w:val="00016D70"/>
    <w:rsid w:val="00024418"/>
    <w:rsid w:val="0002503E"/>
    <w:rsid w:val="00025BD2"/>
    <w:rsid w:val="00030C8E"/>
    <w:rsid w:val="00030EC6"/>
    <w:rsid w:val="00034780"/>
    <w:rsid w:val="0003735A"/>
    <w:rsid w:val="000401FA"/>
    <w:rsid w:val="00040844"/>
    <w:rsid w:val="0004344E"/>
    <w:rsid w:val="00046066"/>
    <w:rsid w:val="00046830"/>
    <w:rsid w:val="000468A1"/>
    <w:rsid w:val="000477E4"/>
    <w:rsid w:val="000479F1"/>
    <w:rsid w:val="00047DAF"/>
    <w:rsid w:val="000509CE"/>
    <w:rsid w:val="0005102B"/>
    <w:rsid w:val="00052176"/>
    <w:rsid w:val="00054911"/>
    <w:rsid w:val="00054C0C"/>
    <w:rsid w:val="00056214"/>
    <w:rsid w:val="0005657F"/>
    <w:rsid w:val="00056D3C"/>
    <w:rsid w:val="00060B23"/>
    <w:rsid w:val="000630E6"/>
    <w:rsid w:val="000632C3"/>
    <w:rsid w:val="000646FE"/>
    <w:rsid w:val="0007305C"/>
    <w:rsid w:val="000747D1"/>
    <w:rsid w:val="00074B3F"/>
    <w:rsid w:val="00074D07"/>
    <w:rsid w:val="0007593F"/>
    <w:rsid w:val="000761DB"/>
    <w:rsid w:val="00076898"/>
    <w:rsid w:val="000819C6"/>
    <w:rsid w:val="0008318F"/>
    <w:rsid w:val="0008340C"/>
    <w:rsid w:val="00083ADE"/>
    <w:rsid w:val="00086978"/>
    <w:rsid w:val="00087E25"/>
    <w:rsid w:val="00091552"/>
    <w:rsid w:val="0009470D"/>
    <w:rsid w:val="00095632"/>
    <w:rsid w:val="000957CC"/>
    <w:rsid w:val="00095929"/>
    <w:rsid w:val="0009725B"/>
    <w:rsid w:val="0009758A"/>
    <w:rsid w:val="000A0EB1"/>
    <w:rsid w:val="000A121C"/>
    <w:rsid w:val="000A19B0"/>
    <w:rsid w:val="000A306B"/>
    <w:rsid w:val="000A3571"/>
    <w:rsid w:val="000A411D"/>
    <w:rsid w:val="000A4A54"/>
    <w:rsid w:val="000A760E"/>
    <w:rsid w:val="000B0EE5"/>
    <w:rsid w:val="000B1B9D"/>
    <w:rsid w:val="000B227D"/>
    <w:rsid w:val="000B288F"/>
    <w:rsid w:val="000B2A20"/>
    <w:rsid w:val="000B331E"/>
    <w:rsid w:val="000B4191"/>
    <w:rsid w:val="000B46F3"/>
    <w:rsid w:val="000B7653"/>
    <w:rsid w:val="000C019F"/>
    <w:rsid w:val="000C3029"/>
    <w:rsid w:val="000C656B"/>
    <w:rsid w:val="000C756A"/>
    <w:rsid w:val="000C7D41"/>
    <w:rsid w:val="000D0BF7"/>
    <w:rsid w:val="000D1B66"/>
    <w:rsid w:val="000D342D"/>
    <w:rsid w:val="000D4CB7"/>
    <w:rsid w:val="000D6111"/>
    <w:rsid w:val="000D71FC"/>
    <w:rsid w:val="000E14F3"/>
    <w:rsid w:val="000E3BF6"/>
    <w:rsid w:val="000E3EAF"/>
    <w:rsid w:val="000E62C3"/>
    <w:rsid w:val="000F23B9"/>
    <w:rsid w:val="000F3E72"/>
    <w:rsid w:val="000F4985"/>
    <w:rsid w:val="000F50AA"/>
    <w:rsid w:val="000F5459"/>
    <w:rsid w:val="000F5BE9"/>
    <w:rsid w:val="000F71F1"/>
    <w:rsid w:val="00101F32"/>
    <w:rsid w:val="0010502A"/>
    <w:rsid w:val="001054D3"/>
    <w:rsid w:val="00107903"/>
    <w:rsid w:val="001111A9"/>
    <w:rsid w:val="00113E6D"/>
    <w:rsid w:val="00114F8D"/>
    <w:rsid w:val="00115558"/>
    <w:rsid w:val="0012507A"/>
    <w:rsid w:val="0012626C"/>
    <w:rsid w:val="0012644C"/>
    <w:rsid w:val="0013079C"/>
    <w:rsid w:val="00131DC1"/>
    <w:rsid w:val="001323A8"/>
    <w:rsid w:val="00133E4D"/>
    <w:rsid w:val="00135132"/>
    <w:rsid w:val="0013590B"/>
    <w:rsid w:val="00135D79"/>
    <w:rsid w:val="0013789F"/>
    <w:rsid w:val="0014002A"/>
    <w:rsid w:val="0014154E"/>
    <w:rsid w:val="001429D4"/>
    <w:rsid w:val="0014470F"/>
    <w:rsid w:val="0014478F"/>
    <w:rsid w:val="00145197"/>
    <w:rsid w:val="00146D28"/>
    <w:rsid w:val="00147DA5"/>
    <w:rsid w:val="001511A2"/>
    <w:rsid w:val="00153F0A"/>
    <w:rsid w:val="00153FC2"/>
    <w:rsid w:val="00155357"/>
    <w:rsid w:val="00155434"/>
    <w:rsid w:val="00155720"/>
    <w:rsid w:val="00156B80"/>
    <w:rsid w:val="00161780"/>
    <w:rsid w:val="00161D55"/>
    <w:rsid w:val="001626E1"/>
    <w:rsid w:val="00162EB3"/>
    <w:rsid w:val="001633FD"/>
    <w:rsid w:val="00163417"/>
    <w:rsid w:val="00164EA8"/>
    <w:rsid w:val="00165C61"/>
    <w:rsid w:val="00166268"/>
    <w:rsid w:val="00166E9C"/>
    <w:rsid w:val="0016787A"/>
    <w:rsid w:val="00173D8B"/>
    <w:rsid w:val="001776EE"/>
    <w:rsid w:val="0018226C"/>
    <w:rsid w:val="00183A25"/>
    <w:rsid w:val="0018455B"/>
    <w:rsid w:val="00184B57"/>
    <w:rsid w:val="001876F5"/>
    <w:rsid w:val="001910F3"/>
    <w:rsid w:val="00192A47"/>
    <w:rsid w:val="00192F4F"/>
    <w:rsid w:val="00194CB5"/>
    <w:rsid w:val="0019543A"/>
    <w:rsid w:val="00197653"/>
    <w:rsid w:val="001A51FF"/>
    <w:rsid w:val="001A5A39"/>
    <w:rsid w:val="001A73FB"/>
    <w:rsid w:val="001A7A30"/>
    <w:rsid w:val="001A7AFF"/>
    <w:rsid w:val="001B14CA"/>
    <w:rsid w:val="001B1C6A"/>
    <w:rsid w:val="001B4EA2"/>
    <w:rsid w:val="001B53B2"/>
    <w:rsid w:val="001B640C"/>
    <w:rsid w:val="001B7CDF"/>
    <w:rsid w:val="001C23A2"/>
    <w:rsid w:val="001C3F32"/>
    <w:rsid w:val="001C3F75"/>
    <w:rsid w:val="001C4F3B"/>
    <w:rsid w:val="001C7B42"/>
    <w:rsid w:val="001C7B7C"/>
    <w:rsid w:val="001D4D8B"/>
    <w:rsid w:val="001D4F0A"/>
    <w:rsid w:val="001D57DA"/>
    <w:rsid w:val="001D5A8D"/>
    <w:rsid w:val="001D719C"/>
    <w:rsid w:val="001D7224"/>
    <w:rsid w:val="001D76CB"/>
    <w:rsid w:val="001E6F73"/>
    <w:rsid w:val="001F0465"/>
    <w:rsid w:val="001F0916"/>
    <w:rsid w:val="001F10C1"/>
    <w:rsid w:val="001F133D"/>
    <w:rsid w:val="001F1C4C"/>
    <w:rsid w:val="001F4922"/>
    <w:rsid w:val="001F6812"/>
    <w:rsid w:val="001F72B6"/>
    <w:rsid w:val="00200D36"/>
    <w:rsid w:val="00202528"/>
    <w:rsid w:val="0020286D"/>
    <w:rsid w:val="00206847"/>
    <w:rsid w:val="00213EB0"/>
    <w:rsid w:val="00217807"/>
    <w:rsid w:val="0022035E"/>
    <w:rsid w:val="00225336"/>
    <w:rsid w:val="00225B29"/>
    <w:rsid w:val="002268D8"/>
    <w:rsid w:val="0022754C"/>
    <w:rsid w:val="002310D7"/>
    <w:rsid w:val="00231C5D"/>
    <w:rsid w:val="0023237A"/>
    <w:rsid w:val="00232FB6"/>
    <w:rsid w:val="00235EA5"/>
    <w:rsid w:val="002362A4"/>
    <w:rsid w:val="00237238"/>
    <w:rsid w:val="00237C91"/>
    <w:rsid w:val="00254590"/>
    <w:rsid w:val="00255416"/>
    <w:rsid w:val="0025574E"/>
    <w:rsid w:val="00257379"/>
    <w:rsid w:val="002600E4"/>
    <w:rsid w:val="00260383"/>
    <w:rsid w:val="002630AF"/>
    <w:rsid w:val="00263D51"/>
    <w:rsid w:val="00265E46"/>
    <w:rsid w:val="00266FCD"/>
    <w:rsid w:val="002723D0"/>
    <w:rsid w:val="0027244C"/>
    <w:rsid w:val="00273C3B"/>
    <w:rsid w:val="00274ACB"/>
    <w:rsid w:val="002760CF"/>
    <w:rsid w:val="0027637F"/>
    <w:rsid w:val="00276A53"/>
    <w:rsid w:val="00280AE6"/>
    <w:rsid w:val="00281407"/>
    <w:rsid w:val="002821BC"/>
    <w:rsid w:val="002864CD"/>
    <w:rsid w:val="00286504"/>
    <w:rsid w:val="00290B4C"/>
    <w:rsid w:val="0029333D"/>
    <w:rsid w:val="0029381A"/>
    <w:rsid w:val="00297458"/>
    <w:rsid w:val="0029795E"/>
    <w:rsid w:val="00297D39"/>
    <w:rsid w:val="002A00C1"/>
    <w:rsid w:val="002A18DF"/>
    <w:rsid w:val="002A34A8"/>
    <w:rsid w:val="002A5C98"/>
    <w:rsid w:val="002A6B11"/>
    <w:rsid w:val="002B050D"/>
    <w:rsid w:val="002B19B4"/>
    <w:rsid w:val="002B3A0C"/>
    <w:rsid w:val="002B441E"/>
    <w:rsid w:val="002B44E2"/>
    <w:rsid w:val="002B45CE"/>
    <w:rsid w:val="002B4B44"/>
    <w:rsid w:val="002C1435"/>
    <w:rsid w:val="002C37E6"/>
    <w:rsid w:val="002C3840"/>
    <w:rsid w:val="002C529E"/>
    <w:rsid w:val="002C587F"/>
    <w:rsid w:val="002C7576"/>
    <w:rsid w:val="002C7FB5"/>
    <w:rsid w:val="002D10B8"/>
    <w:rsid w:val="002D12DE"/>
    <w:rsid w:val="002D35D4"/>
    <w:rsid w:val="002D50FC"/>
    <w:rsid w:val="002D52EE"/>
    <w:rsid w:val="002D5A22"/>
    <w:rsid w:val="002E58FE"/>
    <w:rsid w:val="002E65E9"/>
    <w:rsid w:val="002F15FE"/>
    <w:rsid w:val="002F2EEF"/>
    <w:rsid w:val="002F518A"/>
    <w:rsid w:val="002F7882"/>
    <w:rsid w:val="002F7A9B"/>
    <w:rsid w:val="00300D6B"/>
    <w:rsid w:val="00300FD4"/>
    <w:rsid w:val="00301ACA"/>
    <w:rsid w:val="00303E67"/>
    <w:rsid w:val="00304610"/>
    <w:rsid w:val="00306546"/>
    <w:rsid w:val="00306AD0"/>
    <w:rsid w:val="00306EA5"/>
    <w:rsid w:val="00307067"/>
    <w:rsid w:val="0030774F"/>
    <w:rsid w:val="00307FB6"/>
    <w:rsid w:val="003121CD"/>
    <w:rsid w:val="00316B1F"/>
    <w:rsid w:val="00317084"/>
    <w:rsid w:val="0031754F"/>
    <w:rsid w:val="003176AF"/>
    <w:rsid w:val="0032031F"/>
    <w:rsid w:val="00321EE0"/>
    <w:rsid w:val="00322A1F"/>
    <w:rsid w:val="003233FD"/>
    <w:rsid w:val="0032510E"/>
    <w:rsid w:val="00326D74"/>
    <w:rsid w:val="00330C60"/>
    <w:rsid w:val="003316DB"/>
    <w:rsid w:val="00335096"/>
    <w:rsid w:val="00335C3D"/>
    <w:rsid w:val="00336A93"/>
    <w:rsid w:val="00336ECC"/>
    <w:rsid w:val="00340BD5"/>
    <w:rsid w:val="0034177C"/>
    <w:rsid w:val="00341AEF"/>
    <w:rsid w:val="003438B2"/>
    <w:rsid w:val="00344DC6"/>
    <w:rsid w:val="00345D51"/>
    <w:rsid w:val="0034661D"/>
    <w:rsid w:val="00347EDB"/>
    <w:rsid w:val="00351693"/>
    <w:rsid w:val="00351832"/>
    <w:rsid w:val="00352FA1"/>
    <w:rsid w:val="0035396B"/>
    <w:rsid w:val="00354E68"/>
    <w:rsid w:val="00355411"/>
    <w:rsid w:val="00355443"/>
    <w:rsid w:val="003576A2"/>
    <w:rsid w:val="00357D7E"/>
    <w:rsid w:val="00361BFA"/>
    <w:rsid w:val="00363704"/>
    <w:rsid w:val="0036432D"/>
    <w:rsid w:val="00364735"/>
    <w:rsid w:val="003650F0"/>
    <w:rsid w:val="00366F42"/>
    <w:rsid w:val="003672B9"/>
    <w:rsid w:val="003675D5"/>
    <w:rsid w:val="0036793B"/>
    <w:rsid w:val="00371FBB"/>
    <w:rsid w:val="00374FF8"/>
    <w:rsid w:val="00376062"/>
    <w:rsid w:val="00381E96"/>
    <w:rsid w:val="003821B1"/>
    <w:rsid w:val="003827F0"/>
    <w:rsid w:val="00383422"/>
    <w:rsid w:val="00383524"/>
    <w:rsid w:val="00383F93"/>
    <w:rsid w:val="00384AA4"/>
    <w:rsid w:val="00387534"/>
    <w:rsid w:val="00387898"/>
    <w:rsid w:val="00390635"/>
    <w:rsid w:val="003912B8"/>
    <w:rsid w:val="003919C4"/>
    <w:rsid w:val="00392912"/>
    <w:rsid w:val="0039322B"/>
    <w:rsid w:val="00393DD5"/>
    <w:rsid w:val="0039775F"/>
    <w:rsid w:val="003A0E20"/>
    <w:rsid w:val="003A10E4"/>
    <w:rsid w:val="003A298F"/>
    <w:rsid w:val="003A3276"/>
    <w:rsid w:val="003A516A"/>
    <w:rsid w:val="003B0958"/>
    <w:rsid w:val="003B1E14"/>
    <w:rsid w:val="003B2C41"/>
    <w:rsid w:val="003B3A9D"/>
    <w:rsid w:val="003B5EBE"/>
    <w:rsid w:val="003B699F"/>
    <w:rsid w:val="003B7AF6"/>
    <w:rsid w:val="003C15E1"/>
    <w:rsid w:val="003C569F"/>
    <w:rsid w:val="003C5A15"/>
    <w:rsid w:val="003D0F58"/>
    <w:rsid w:val="003D123B"/>
    <w:rsid w:val="003D13DF"/>
    <w:rsid w:val="003D4774"/>
    <w:rsid w:val="003D4C72"/>
    <w:rsid w:val="003D50A4"/>
    <w:rsid w:val="003D5A5E"/>
    <w:rsid w:val="003D76E9"/>
    <w:rsid w:val="003E27B0"/>
    <w:rsid w:val="003E4A06"/>
    <w:rsid w:val="003F19CA"/>
    <w:rsid w:val="003F1D8F"/>
    <w:rsid w:val="003F2889"/>
    <w:rsid w:val="003F3410"/>
    <w:rsid w:val="003F3C2C"/>
    <w:rsid w:val="003F4D9B"/>
    <w:rsid w:val="003F5656"/>
    <w:rsid w:val="0040015D"/>
    <w:rsid w:val="00400491"/>
    <w:rsid w:val="00401CFB"/>
    <w:rsid w:val="004024E1"/>
    <w:rsid w:val="00402A51"/>
    <w:rsid w:val="00411560"/>
    <w:rsid w:val="00412012"/>
    <w:rsid w:val="0041209D"/>
    <w:rsid w:val="00412E31"/>
    <w:rsid w:val="00413C60"/>
    <w:rsid w:val="00415034"/>
    <w:rsid w:val="00415525"/>
    <w:rsid w:val="00415C50"/>
    <w:rsid w:val="00417616"/>
    <w:rsid w:val="00420288"/>
    <w:rsid w:val="004240A6"/>
    <w:rsid w:val="004252CF"/>
    <w:rsid w:val="00426B71"/>
    <w:rsid w:val="00426CF4"/>
    <w:rsid w:val="00427662"/>
    <w:rsid w:val="0043019C"/>
    <w:rsid w:val="00430CAC"/>
    <w:rsid w:val="004321CE"/>
    <w:rsid w:val="0043388E"/>
    <w:rsid w:val="00435B5D"/>
    <w:rsid w:val="004361AC"/>
    <w:rsid w:val="004427B0"/>
    <w:rsid w:val="00443964"/>
    <w:rsid w:val="00443B1D"/>
    <w:rsid w:val="004454EC"/>
    <w:rsid w:val="00445BBA"/>
    <w:rsid w:val="004478D9"/>
    <w:rsid w:val="004505F3"/>
    <w:rsid w:val="0045210E"/>
    <w:rsid w:val="0045497E"/>
    <w:rsid w:val="004571EB"/>
    <w:rsid w:val="00463C83"/>
    <w:rsid w:val="00467E56"/>
    <w:rsid w:val="0047030C"/>
    <w:rsid w:val="00471538"/>
    <w:rsid w:val="004738F1"/>
    <w:rsid w:val="00475A41"/>
    <w:rsid w:val="00477636"/>
    <w:rsid w:val="00477C6B"/>
    <w:rsid w:val="00481B0E"/>
    <w:rsid w:val="00482B7E"/>
    <w:rsid w:val="00483A3A"/>
    <w:rsid w:val="00485FA1"/>
    <w:rsid w:val="0048658E"/>
    <w:rsid w:val="00487460"/>
    <w:rsid w:val="0048748D"/>
    <w:rsid w:val="004903B6"/>
    <w:rsid w:val="00490749"/>
    <w:rsid w:val="00491557"/>
    <w:rsid w:val="00494DBF"/>
    <w:rsid w:val="00494FA1"/>
    <w:rsid w:val="0049705E"/>
    <w:rsid w:val="004A2987"/>
    <w:rsid w:val="004A3625"/>
    <w:rsid w:val="004A3A9D"/>
    <w:rsid w:val="004A44AC"/>
    <w:rsid w:val="004A63F0"/>
    <w:rsid w:val="004A705E"/>
    <w:rsid w:val="004B15EF"/>
    <w:rsid w:val="004B1F73"/>
    <w:rsid w:val="004B2526"/>
    <w:rsid w:val="004B2C92"/>
    <w:rsid w:val="004B309A"/>
    <w:rsid w:val="004B4177"/>
    <w:rsid w:val="004B6780"/>
    <w:rsid w:val="004C0C46"/>
    <w:rsid w:val="004C16EE"/>
    <w:rsid w:val="004C247F"/>
    <w:rsid w:val="004C3AAF"/>
    <w:rsid w:val="004C3F20"/>
    <w:rsid w:val="004C65AB"/>
    <w:rsid w:val="004C67FD"/>
    <w:rsid w:val="004D15D2"/>
    <w:rsid w:val="004D670D"/>
    <w:rsid w:val="004E0AC3"/>
    <w:rsid w:val="004E170F"/>
    <w:rsid w:val="004E4449"/>
    <w:rsid w:val="004E5412"/>
    <w:rsid w:val="004E5E85"/>
    <w:rsid w:val="004E619A"/>
    <w:rsid w:val="004E6E13"/>
    <w:rsid w:val="004E7104"/>
    <w:rsid w:val="004E7D17"/>
    <w:rsid w:val="004F1AE6"/>
    <w:rsid w:val="004F3EA0"/>
    <w:rsid w:val="004F4812"/>
    <w:rsid w:val="004F4E8C"/>
    <w:rsid w:val="005036FA"/>
    <w:rsid w:val="00503B20"/>
    <w:rsid w:val="00504EC2"/>
    <w:rsid w:val="00505302"/>
    <w:rsid w:val="00505B35"/>
    <w:rsid w:val="00507DC0"/>
    <w:rsid w:val="005104E4"/>
    <w:rsid w:val="00510D4B"/>
    <w:rsid w:val="00511F43"/>
    <w:rsid w:val="00514793"/>
    <w:rsid w:val="00514E77"/>
    <w:rsid w:val="00516D67"/>
    <w:rsid w:val="005243A2"/>
    <w:rsid w:val="005257C8"/>
    <w:rsid w:val="00525CCC"/>
    <w:rsid w:val="00525E2F"/>
    <w:rsid w:val="00527166"/>
    <w:rsid w:val="00527FE2"/>
    <w:rsid w:val="00530CC9"/>
    <w:rsid w:val="00537BC8"/>
    <w:rsid w:val="00540384"/>
    <w:rsid w:val="005416A6"/>
    <w:rsid w:val="0054569B"/>
    <w:rsid w:val="00550D6F"/>
    <w:rsid w:val="00550E35"/>
    <w:rsid w:val="00553363"/>
    <w:rsid w:val="0055517F"/>
    <w:rsid w:val="00555F8A"/>
    <w:rsid w:val="005602E2"/>
    <w:rsid w:val="00560550"/>
    <w:rsid w:val="005619BC"/>
    <w:rsid w:val="0056347A"/>
    <w:rsid w:val="00565DAD"/>
    <w:rsid w:val="00567FDA"/>
    <w:rsid w:val="00570F5A"/>
    <w:rsid w:val="005713F4"/>
    <w:rsid w:val="00572015"/>
    <w:rsid w:val="00572B9B"/>
    <w:rsid w:val="00574CA5"/>
    <w:rsid w:val="00576115"/>
    <w:rsid w:val="00576B9E"/>
    <w:rsid w:val="00580027"/>
    <w:rsid w:val="0058136F"/>
    <w:rsid w:val="00583118"/>
    <w:rsid w:val="00584569"/>
    <w:rsid w:val="00585F68"/>
    <w:rsid w:val="00586B1E"/>
    <w:rsid w:val="00590166"/>
    <w:rsid w:val="00591494"/>
    <w:rsid w:val="00591D64"/>
    <w:rsid w:val="00594442"/>
    <w:rsid w:val="005A3F83"/>
    <w:rsid w:val="005A6EF4"/>
    <w:rsid w:val="005B1642"/>
    <w:rsid w:val="005B2490"/>
    <w:rsid w:val="005B258A"/>
    <w:rsid w:val="005B51B2"/>
    <w:rsid w:val="005B6401"/>
    <w:rsid w:val="005C147B"/>
    <w:rsid w:val="005C5A32"/>
    <w:rsid w:val="005C6CE6"/>
    <w:rsid w:val="005C6F12"/>
    <w:rsid w:val="005D2A6A"/>
    <w:rsid w:val="005D3972"/>
    <w:rsid w:val="005E2477"/>
    <w:rsid w:val="005E2A34"/>
    <w:rsid w:val="005E3068"/>
    <w:rsid w:val="005E3423"/>
    <w:rsid w:val="005E3701"/>
    <w:rsid w:val="005E46AF"/>
    <w:rsid w:val="005E4817"/>
    <w:rsid w:val="005E5195"/>
    <w:rsid w:val="005E59D0"/>
    <w:rsid w:val="005E74C2"/>
    <w:rsid w:val="005E7930"/>
    <w:rsid w:val="005F0434"/>
    <w:rsid w:val="005F351A"/>
    <w:rsid w:val="005F3A1F"/>
    <w:rsid w:val="005F417A"/>
    <w:rsid w:val="005F53EF"/>
    <w:rsid w:val="005F5710"/>
    <w:rsid w:val="005F6CDB"/>
    <w:rsid w:val="005F7547"/>
    <w:rsid w:val="006019A8"/>
    <w:rsid w:val="00602D14"/>
    <w:rsid w:val="00603DF9"/>
    <w:rsid w:val="006059B0"/>
    <w:rsid w:val="00606300"/>
    <w:rsid w:val="0060676A"/>
    <w:rsid w:val="00607122"/>
    <w:rsid w:val="006119CA"/>
    <w:rsid w:val="00611A32"/>
    <w:rsid w:val="00611BAF"/>
    <w:rsid w:val="0061241B"/>
    <w:rsid w:val="00613DE2"/>
    <w:rsid w:val="0061493C"/>
    <w:rsid w:val="00614B06"/>
    <w:rsid w:val="00621B4F"/>
    <w:rsid w:val="00621D46"/>
    <w:rsid w:val="006266E7"/>
    <w:rsid w:val="006271AE"/>
    <w:rsid w:val="00627399"/>
    <w:rsid w:val="00630DC2"/>
    <w:rsid w:val="00635BC9"/>
    <w:rsid w:val="00637408"/>
    <w:rsid w:val="00640555"/>
    <w:rsid w:val="00640F1D"/>
    <w:rsid w:val="0064488A"/>
    <w:rsid w:val="006516BE"/>
    <w:rsid w:val="006524C9"/>
    <w:rsid w:val="00652502"/>
    <w:rsid w:val="00655033"/>
    <w:rsid w:val="00655EAA"/>
    <w:rsid w:val="00656FC0"/>
    <w:rsid w:val="00660C26"/>
    <w:rsid w:val="00662562"/>
    <w:rsid w:val="00662E2C"/>
    <w:rsid w:val="00663576"/>
    <w:rsid w:val="00663777"/>
    <w:rsid w:val="00665139"/>
    <w:rsid w:val="00665B6E"/>
    <w:rsid w:val="0067111F"/>
    <w:rsid w:val="0067553E"/>
    <w:rsid w:val="0067779C"/>
    <w:rsid w:val="00680DCF"/>
    <w:rsid w:val="00681FAE"/>
    <w:rsid w:val="00685E6D"/>
    <w:rsid w:val="00687DF9"/>
    <w:rsid w:val="00690EE0"/>
    <w:rsid w:val="00692E23"/>
    <w:rsid w:val="0069437A"/>
    <w:rsid w:val="00694FEA"/>
    <w:rsid w:val="00695D7F"/>
    <w:rsid w:val="00695F58"/>
    <w:rsid w:val="006A2179"/>
    <w:rsid w:val="006A59F6"/>
    <w:rsid w:val="006B1161"/>
    <w:rsid w:val="006B3D17"/>
    <w:rsid w:val="006B5AAC"/>
    <w:rsid w:val="006C65BE"/>
    <w:rsid w:val="006D317E"/>
    <w:rsid w:val="006D5083"/>
    <w:rsid w:val="006D6DA6"/>
    <w:rsid w:val="006E0B19"/>
    <w:rsid w:val="006E11D2"/>
    <w:rsid w:val="006E311A"/>
    <w:rsid w:val="006E4E7F"/>
    <w:rsid w:val="006E5479"/>
    <w:rsid w:val="006E5816"/>
    <w:rsid w:val="006E63A2"/>
    <w:rsid w:val="006E7EB3"/>
    <w:rsid w:val="006F0D64"/>
    <w:rsid w:val="006F2174"/>
    <w:rsid w:val="006F3FC8"/>
    <w:rsid w:val="006F5F6F"/>
    <w:rsid w:val="007012D4"/>
    <w:rsid w:val="007016BD"/>
    <w:rsid w:val="00704EBE"/>
    <w:rsid w:val="00705C32"/>
    <w:rsid w:val="007119ED"/>
    <w:rsid w:val="00713BC1"/>
    <w:rsid w:val="00715343"/>
    <w:rsid w:val="00715E20"/>
    <w:rsid w:val="007164C3"/>
    <w:rsid w:val="0071756A"/>
    <w:rsid w:val="0072025C"/>
    <w:rsid w:val="00723A8A"/>
    <w:rsid w:val="007244E8"/>
    <w:rsid w:val="00726603"/>
    <w:rsid w:val="00731EFA"/>
    <w:rsid w:val="0073311F"/>
    <w:rsid w:val="007359A1"/>
    <w:rsid w:val="007411E6"/>
    <w:rsid w:val="0074196C"/>
    <w:rsid w:val="007444E3"/>
    <w:rsid w:val="00745160"/>
    <w:rsid w:val="00745C24"/>
    <w:rsid w:val="0074618E"/>
    <w:rsid w:val="007506EC"/>
    <w:rsid w:val="00751F9C"/>
    <w:rsid w:val="00752645"/>
    <w:rsid w:val="00753BE2"/>
    <w:rsid w:val="00754AA8"/>
    <w:rsid w:val="007556C9"/>
    <w:rsid w:val="007567A9"/>
    <w:rsid w:val="00757E46"/>
    <w:rsid w:val="00757F53"/>
    <w:rsid w:val="007657F1"/>
    <w:rsid w:val="0076590F"/>
    <w:rsid w:val="00766A4F"/>
    <w:rsid w:val="00767182"/>
    <w:rsid w:val="00780F2E"/>
    <w:rsid w:val="00791635"/>
    <w:rsid w:val="00791F1A"/>
    <w:rsid w:val="00796B30"/>
    <w:rsid w:val="00796D39"/>
    <w:rsid w:val="00797FCF"/>
    <w:rsid w:val="007A0E7A"/>
    <w:rsid w:val="007A23B0"/>
    <w:rsid w:val="007A2FF3"/>
    <w:rsid w:val="007A4B03"/>
    <w:rsid w:val="007B0C77"/>
    <w:rsid w:val="007B2939"/>
    <w:rsid w:val="007B50FE"/>
    <w:rsid w:val="007B5564"/>
    <w:rsid w:val="007B7D66"/>
    <w:rsid w:val="007C0B15"/>
    <w:rsid w:val="007C12DD"/>
    <w:rsid w:val="007C5926"/>
    <w:rsid w:val="007C61E4"/>
    <w:rsid w:val="007C65F1"/>
    <w:rsid w:val="007D046D"/>
    <w:rsid w:val="007D3FA3"/>
    <w:rsid w:val="007D5778"/>
    <w:rsid w:val="007D588A"/>
    <w:rsid w:val="007D5B9E"/>
    <w:rsid w:val="007D7016"/>
    <w:rsid w:val="007E021C"/>
    <w:rsid w:val="007E166F"/>
    <w:rsid w:val="007E33BC"/>
    <w:rsid w:val="007E3A4B"/>
    <w:rsid w:val="007E4C55"/>
    <w:rsid w:val="007E5918"/>
    <w:rsid w:val="007F13ED"/>
    <w:rsid w:val="007F1A51"/>
    <w:rsid w:val="007F251C"/>
    <w:rsid w:val="007F26B2"/>
    <w:rsid w:val="007F67AC"/>
    <w:rsid w:val="007F70D2"/>
    <w:rsid w:val="008002DA"/>
    <w:rsid w:val="00800B28"/>
    <w:rsid w:val="00801618"/>
    <w:rsid w:val="00801E2E"/>
    <w:rsid w:val="008029C7"/>
    <w:rsid w:val="00803563"/>
    <w:rsid w:val="008039B0"/>
    <w:rsid w:val="00807067"/>
    <w:rsid w:val="008100FF"/>
    <w:rsid w:val="0081182F"/>
    <w:rsid w:val="00813E29"/>
    <w:rsid w:val="0081673E"/>
    <w:rsid w:val="008223C5"/>
    <w:rsid w:val="008237E0"/>
    <w:rsid w:val="00827034"/>
    <w:rsid w:val="00831BB2"/>
    <w:rsid w:val="00834FA3"/>
    <w:rsid w:val="00835652"/>
    <w:rsid w:val="00835E1B"/>
    <w:rsid w:val="00837ADD"/>
    <w:rsid w:val="00840FF1"/>
    <w:rsid w:val="00841B47"/>
    <w:rsid w:val="00842009"/>
    <w:rsid w:val="00842036"/>
    <w:rsid w:val="008429B5"/>
    <w:rsid w:val="008462E4"/>
    <w:rsid w:val="00851773"/>
    <w:rsid w:val="008546E2"/>
    <w:rsid w:val="008560DB"/>
    <w:rsid w:val="008564F2"/>
    <w:rsid w:val="00860948"/>
    <w:rsid w:val="00861650"/>
    <w:rsid w:val="00861D8A"/>
    <w:rsid w:val="0086344B"/>
    <w:rsid w:val="00863534"/>
    <w:rsid w:val="0086602B"/>
    <w:rsid w:val="008672E2"/>
    <w:rsid w:val="00867A0B"/>
    <w:rsid w:val="00870464"/>
    <w:rsid w:val="0087060E"/>
    <w:rsid w:val="00874E91"/>
    <w:rsid w:val="0087632A"/>
    <w:rsid w:val="00880070"/>
    <w:rsid w:val="00881385"/>
    <w:rsid w:val="00882399"/>
    <w:rsid w:val="0088336C"/>
    <w:rsid w:val="008834BE"/>
    <w:rsid w:val="00884586"/>
    <w:rsid w:val="00885ADD"/>
    <w:rsid w:val="00886DFC"/>
    <w:rsid w:val="008875C9"/>
    <w:rsid w:val="00891F05"/>
    <w:rsid w:val="00892515"/>
    <w:rsid w:val="00894C5E"/>
    <w:rsid w:val="0089570A"/>
    <w:rsid w:val="00897752"/>
    <w:rsid w:val="008A13B4"/>
    <w:rsid w:val="008A2A64"/>
    <w:rsid w:val="008A6762"/>
    <w:rsid w:val="008A7C28"/>
    <w:rsid w:val="008B059C"/>
    <w:rsid w:val="008B0E09"/>
    <w:rsid w:val="008B1FF0"/>
    <w:rsid w:val="008B285D"/>
    <w:rsid w:val="008B475E"/>
    <w:rsid w:val="008B7B3C"/>
    <w:rsid w:val="008C01C6"/>
    <w:rsid w:val="008C1D88"/>
    <w:rsid w:val="008C4210"/>
    <w:rsid w:val="008C6126"/>
    <w:rsid w:val="008D0309"/>
    <w:rsid w:val="008D232C"/>
    <w:rsid w:val="008D2B05"/>
    <w:rsid w:val="008D647A"/>
    <w:rsid w:val="008D64D8"/>
    <w:rsid w:val="008D7478"/>
    <w:rsid w:val="008E21B2"/>
    <w:rsid w:val="008E2D90"/>
    <w:rsid w:val="008E2E74"/>
    <w:rsid w:val="008E6D32"/>
    <w:rsid w:val="008E6F89"/>
    <w:rsid w:val="008F089F"/>
    <w:rsid w:val="008F0A3F"/>
    <w:rsid w:val="008F2082"/>
    <w:rsid w:val="008F223C"/>
    <w:rsid w:val="008F4878"/>
    <w:rsid w:val="008F5D1B"/>
    <w:rsid w:val="008F6D40"/>
    <w:rsid w:val="00900AC8"/>
    <w:rsid w:val="0090121D"/>
    <w:rsid w:val="00901E4E"/>
    <w:rsid w:val="0090590B"/>
    <w:rsid w:val="00907BF8"/>
    <w:rsid w:val="00911016"/>
    <w:rsid w:val="00916AB9"/>
    <w:rsid w:val="009234A6"/>
    <w:rsid w:val="00923569"/>
    <w:rsid w:val="0092445D"/>
    <w:rsid w:val="00925081"/>
    <w:rsid w:val="00930188"/>
    <w:rsid w:val="00930D47"/>
    <w:rsid w:val="009332E6"/>
    <w:rsid w:val="00934C6C"/>
    <w:rsid w:val="00934F8B"/>
    <w:rsid w:val="00937313"/>
    <w:rsid w:val="00945E72"/>
    <w:rsid w:val="0095142D"/>
    <w:rsid w:val="00952F14"/>
    <w:rsid w:val="009540CE"/>
    <w:rsid w:val="00954D75"/>
    <w:rsid w:val="00955146"/>
    <w:rsid w:val="009554FF"/>
    <w:rsid w:val="00961E06"/>
    <w:rsid w:val="0096240B"/>
    <w:rsid w:val="009665AE"/>
    <w:rsid w:val="00967137"/>
    <w:rsid w:val="00967201"/>
    <w:rsid w:val="00967836"/>
    <w:rsid w:val="00967DA3"/>
    <w:rsid w:val="009711EB"/>
    <w:rsid w:val="009717A0"/>
    <w:rsid w:val="00971DFF"/>
    <w:rsid w:val="009736A7"/>
    <w:rsid w:val="00973ED2"/>
    <w:rsid w:val="009754EF"/>
    <w:rsid w:val="009762DA"/>
    <w:rsid w:val="00980DB8"/>
    <w:rsid w:val="0098416F"/>
    <w:rsid w:val="0098611C"/>
    <w:rsid w:val="0099289D"/>
    <w:rsid w:val="00993677"/>
    <w:rsid w:val="009955B1"/>
    <w:rsid w:val="00996A25"/>
    <w:rsid w:val="009A15EB"/>
    <w:rsid w:val="009A1910"/>
    <w:rsid w:val="009A3CED"/>
    <w:rsid w:val="009A43AB"/>
    <w:rsid w:val="009A43B3"/>
    <w:rsid w:val="009A61B3"/>
    <w:rsid w:val="009A64EC"/>
    <w:rsid w:val="009B4267"/>
    <w:rsid w:val="009B617A"/>
    <w:rsid w:val="009B707E"/>
    <w:rsid w:val="009B7945"/>
    <w:rsid w:val="009C1FEA"/>
    <w:rsid w:val="009C2B03"/>
    <w:rsid w:val="009C471D"/>
    <w:rsid w:val="009C6F9D"/>
    <w:rsid w:val="009C7B1C"/>
    <w:rsid w:val="009D0959"/>
    <w:rsid w:val="009D12A0"/>
    <w:rsid w:val="009D2EB2"/>
    <w:rsid w:val="009D6AD5"/>
    <w:rsid w:val="009D6D3B"/>
    <w:rsid w:val="009D6DA4"/>
    <w:rsid w:val="009E171A"/>
    <w:rsid w:val="009F2C22"/>
    <w:rsid w:val="009F3EAE"/>
    <w:rsid w:val="009F53AE"/>
    <w:rsid w:val="009F6004"/>
    <w:rsid w:val="00A03768"/>
    <w:rsid w:val="00A03F06"/>
    <w:rsid w:val="00A0575C"/>
    <w:rsid w:val="00A064AE"/>
    <w:rsid w:val="00A07706"/>
    <w:rsid w:val="00A079EA"/>
    <w:rsid w:val="00A07D57"/>
    <w:rsid w:val="00A16C19"/>
    <w:rsid w:val="00A178F6"/>
    <w:rsid w:val="00A237E8"/>
    <w:rsid w:val="00A24DF0"/>
    <w:rsid w:val="00A25B2F"/>
    <w:rsid w:val="00A27A03"/>
    <w:rsid w:val="00A304C3"/>
    <w:rsid w:val="00A33779"/>
    <w:rsid w:val="00A34774"/>
    <w:rsid w:val="00A3601D"/>
    <w:rsid w:val="00A4081E"/>
    <w:rsid w:val="00A40AF5"/>
    <w:rsid w:val="00A41E4E"/>
    <w:rsid w:val="00A43B04"/>
    <w:rsid w:val="00A43CE8"/>
    <w:rsid w:val="00A4512D"/>
    <w:rsid w:val="00A456DE"/>
    <w:rsid w:val="00A51B8A"/>
    <w:rsid w:val="00A533FB"/>
    <w:rsid w:val="00A5513A"/>
    <w:rsid w:val="00A55B28"/>
    <w:rsid w:val="00A5635C"/>
    <w:rsid w:val="00A6270A"/>
    <w:rsid w:val="00A62F3A"/>
    <w:rsid w:val="00A63844"/>
    <w:rsid w:val="00A644A1"/>
    <w:rsid w:val="00A66FD7"/>
    <w:rsid w:val="00A7147F"/>
    <w:rsid w:val="00A71FC7"/>
    <w:rsid w:val="00A73971"/>
    <w:rsid w:val="00A75B3C"/>
    <w:rsid w:val="00A7713C"/>
    <w:rsid w:val="00A804C0"/>
    <w:rsid w:val="00A80972"/>
    <w:rsid w:val="00A85788"/>
    <w:rsid w:val="00A86D7B"/>
    <w:rsid w:val="00A87A99"/>
    <w:rsid w:val="00A87C50"/>
    <w:rsid w:val="00A90315"/>
    <w:rsid w:val="00A90715"/>
    <w:rsid w:val="00A90920"/>
    <w:rsid w:val="00A92351"/>
    <w:rsid w:val="00A924B5"/>
    <w:rsid w:val="00A96771"/>
    <w:rsid w:val="00A969B4"/>
    <w:rsid w:val="00AA2866"/>
    <w:rsid w:val="00AA2AFC"/>
    <w:rsid w:val="00AA3030"/>
    <w:rsid w:val="00AA35AB"/>
    <w:rsid w:val="00AA55BD"/>
    <w:rsid w:val="00AA7152"/>
    <w:rsid w:val="00AA756E"/>
    <w:rsid w:val="00AB0B9A"/>
    <w:rsid w:val="00AB0D19"/>
    <w:rsid w:val="00AB6E73"/>
    <w:rsid w:val="00AB7490"/>
    <w:rsid w:val="00AC3EC1"/>
    <w:rsid w:val="00AC4615"/>
    <w:rsid w:val="00AC4E85"/>
    <w:rsid w:val="00AC5207"/>
    <w:rsid w:val="00AC6F80"/>
    <w:rsid w:val="00AC73DD"/>
    <w:rsid w:val="00AD0F87"/>
    <w:rsid w:val="00AD1335"/>
    <w:rsid w:val="00AD458C"/>
    <w:rsid w:val="00AD47FB"/>
    <w:rsid w:val="00AD6278"/>
    <w:rsid w:val="00AD7422"/>
    <w:rsid w:val="00AD74A4"/>
    <w:rsid w:val="00AE08C5"/>
    <w:rsid w:val="00AE2281"/>
    <w:rsid w:val="00AE239A"/>
    <w:rsid w:val="00AE2D92"/>
    <w:rsid w:val="00AE6E0C"/>
    <w:rsid w:val="00AF20A8"/>
    <w:rsid w:val="00AF23CD"/>
    <w:rsid w:val="00AF2A5C"/>
    <w:rsid w:val="00AF2B43"/>
    <w:rsid w:val="00AF4BD6"/>
    <w:rsid w:val="00AF53A6"/>
    <w:rsid w:val="00B01D2B"/>
    <w:rsid w:val="00B03803"/>
    <w:rsid w:val="00B03BF8"/>
    <w:rsid w:val="00B03D70"/>
    <w:rsid w:val="00B044C4"/>
    <w:rsid w:val="00B1054C"/>
    <w:rsid w:val="00B108C5"/>
    <w:rsid w:val="00B11552"/>
    <w:rsid w:val="00B12977"/>
    <w:rsid w:val="00B140AC"/>
    <w:rsid w:val="00B15094"/>
    <w:rsid w:val="00B15DC4"/>
    <w:rsid w:val="00B1634C"/>
    <w:rsid w:val="00B227A8"/>
    <w:rsid w:val="00B228D5"/>
    <w:rsid w:val="00B22DF0"/>
    <w:rsid w:val="00B25259"/>
    <w:rsid w:val="00B2584D"/>
    <w:rsid w:val="00B266A5"/>
    <w:rsid w:val="00B27232"/>
    <w:rsid w:val="00B27958"/>
    <w:rsid w:val="00B31CEF"/>
    <w:rsid w:val="00B3354A"/>
    <w:rsid w:val="00B377AB"/>
    <w:rsid w:val="00B40419"/>
    <w:rsid w:val="00B41D2B"/>
    <w:rsid w:val="00B4334E"/>
    <w:rsid w:val="00B45281"/>
    <w:rsid w:val="00B4589B"/>
    <w:rsid w:val="00B46A9C"/>
    <w:rsid w:val="00B46FB4"/>
    <w:rsid w:val="00B5095D"/>
    <w:rsid w:val="00B51219"/>
    <w:rsid w:val="00B522FA"/>
    <w:rsid w:val="00B53914"/>
    <w:rsid w:val="00B54614"/>
    <w:rsid w:val="00B54CB7"/>
    <w:rsid w:val="00B55ADD"/>
    <w:rsid w:val="00B55B0D"/>
    <w:rsid w:val="00B56327"/>
    <w:rsid w:val="00B62D39"/>
    <w:rsid w:val="00B63C18"/>
    <w:rsid w:val="00B63EC0"/>
    <w:rsid w:val="00B642E9"/>
    <w:rsid w:val="00B7228D"/>
    <w:rsid w:val="00B73E7C"/>
    <w:rsid w:val="00B74507"/>
    <w:rsid w:val="00B7661B"/>
    <w:rsid w:val="00B76FEF"/>
    <w:rsid w:val="00B7729D"/>
    <w:rsid w:val="00B77DE6"/>
    <w:rsid w:val="00B80C10"/>
    <w:rsid w:val="00B84430"/>
    <w:rsid w:val="00B85754"/>
    <w:rsid w:val="00B8582C"/>
    <w:rsid w:val="00B85EF7"/>
    <w:rsid w:val="00B86448"/>
    <w:rsid w:val="00B86BC1"/>
    <w:rsid w:val="00B90624"/>
    <w:rsid w:val="00B911C2"/>
    <w:rsid w:val="00B921B7"/>
    <w:rsid w:val="00B937E2"/>
    <w:rsid w:val="00BA080D"/>
    <w:rsid w:val="00BA3AB8"/>
    <w:rsid w:val="00BA3BC2"/>
    <w:rsid w:val="00BA73BE"/>
    <w:rsid w:val="00BA7817"/>
    <w:rsid w:val="00BB0A76"/>
    <w:rsid w:val="00BB3B0F"/>
    <w:rsid w:val="00BB7DC5"/>
    <w:rsid w:val="00BC01F3"/>
    <w:rsid w:val="00BC04FF"/>
    <w:rsid w:val="00BC23AF"/>
    <w:rsid w:val="00BC4A84"/>
    <w:rsid w:val="00BC5047"/>
    <w:rsid w:val="00BC68A6"/>
    <w:rsid w:val="00BD0928"/>
    <w:rsid w:val="00BD1EE4"/>
    <w:rsid w:val="00BD5860"/>
    <w:rsid w:val="00BD633F"/>
    <w:rsid w:val="00BD63F9"/>
    <w:rsid w:val="00BD67D3"/>
    <w:rsid w:val="00BD6A38"/>
    <w:rsid w:val="00BD75AA"/>
    <w:rsid w:val="00BE28F4"/>
    <w:rsid w:val="00BE6078"/>
    <w:rsid w:val="00BE6EAE"/>
    <w:rsid w:val="00BE7BCC"/>
    <w:rsid w:val="00BF2433"/>
    <w:rsid w:val="00BF39F4"/>
    <w:rsid w:val="00BF4F9E"/>
    <w:rsid w:val="00BF55DB"/>
    <w:rsid w:val="00C0063B"/>
    <w:rsid w:val="00C01989"/>
    <w:rsid w:val="00C0254E"/>
    <w:rsid w:val="00C04A8A"/>
    <w:rsid w:val="00C04B50"/>
    <w:rsid w:val="00C0599C"/>
    <w:rsid w:val="00C05D45"/>
    <w:rsid w:val="00C06F08"/>
    <w:rsid w:val="00C12918"/>
    <w:rsid w:val="00C14DC3"/>
    <w:rsid w:val="00C17F90"/>
    <w:rsid w:val="00C2135F"/>
    <w:rsid w:val="00C23B03"/>
    <w:rsid w:val="00C23D8B"/>
    <w:rsid w:val="00C31A9F"/>
    <w:rsid w:val="00C322E7"/>
    <w:rsid w:val="00C328E2"/>
    <w:rsid w:val="00C32A49"/>
    <w:rsid w:val="00C3516C"/>
    <w:rsid w:val="00C40529"/>
    <w:rsid w:val="00C412AB"/>
    <w:rsid w:val="00C42602"/>
    <w:rsid w:val="00C42B63"/>
    <w:rsid w:val="00C42CEC"/>
    <w:rsid w:val="00C435CE"/>
    <w:rsid w:val="00C475F7"/>
    <w:rsid w:val="00C47789"/>
    <w:rsid w:val="00C507F2"/>
    <w:rsid w:val="00C50F8A"/>
    <w:rsid w:val="00C55F2B"/>
    <w:rsid w:val="00C56F41"/>
    <w:rsid w:val="00C57F58"/>
    <w:rsid w:val="00C60240"/>
    <w:rsid w:val="00C606B4"/>
    <w:rsid w:val="00C60E99"/>
    <w:rsid w:val="00C61FDC"/>
    <w:rsid w:val="00C64EFE"/>
    <w:rsid w:val="00C66FB4"/>
    <w:rsid w:val="00C676BF"/>
    <w:rsid w:val="00C70416"/>
    <w:rsid w:val="00C7069F"/>
    <w:rsid w:val="00C712EF"/>
    <w:rsid w:val="00C728B0"/>
    <w:rsid w:val="00C73FBD"/>
    <w:rsid w:val="00C74B39"/>
    <w:rsid w:val="00C75A54"/>
    <w:rsid w:val="00C772A2"/>
    <w:rsid w:val="00C818BE"/>
    <w:rsid w:val="00C87352"/>
    <w:rsid w:val="00C906F9"/>
    <w:rsid w:val="00C90864"/>
    <w:rsid w:val="00C91C56"/>
    <w:rsid w:val="00C923E0"/>
    <w:rsid w:val="00C947EE"/>
    <w:rsid w:val="00C979AF"/>
    <w:rsid w:val="00C97BF6"/>
    <w:rsid w:val="00C97F93"/>
    <w:rsid w:val="00CA1AE3"/>
    <w:rsid w:val="00CA45D2"/>
    <w:rsid w:val="00CA5013"/>
    <w:rsid w:val="00CA7042"/>
    <w:rsid w:val="00CB175A"/>
    <w:rsid w:val="00CB1D1A"/>
    <w:rsid w:val="00CB4EA8"/>
    <w:rsid w:val="00CB6E23"/>
    <w:rsid w:val="00CC0D70"/>
    <w:rsid w:val="00CC338B"/>
    <w:rsid w:val="00CC38C7"/>
    <w:rsid w:val="00CC3C6F"/>
    <w:rsid w:val="00CC5010"/>
    <w:rsid w:val="00CC6603"/>
    <w:rsid w:val="00CD0046"/>
    <w:rsid w:val="00CD0BB7"/>
    <w:rsid w:val="00CD2F05"/>
    <w:rsid w:val="00CD3F27"/>
    <w:rsid w:val="00CD56BB"/>
    <w:rsid w:val="00CD6BA0"/>
    <w:rsid w:val="00CE03B4"/>
    <w:rsid w:val="00CE3B83"/>
    <w:rsid w:val="00CE4862"/>
    <w:rsid w:val="00CE56E3"/>
    <w:rsid w:val="00CE6221"/>
    <w:rsid w:val="00CE66E7"/>
    <w:rsid w:val="00CE68FB"/>
    <w:rsid w:val="00CE6F4C"/>
    <w:rsid w:val="00CE7C99"/>
    <w:rsid w:val="00CF09E6"/>
    <w:rsid w:val="00CF1547"/>
    <w:rsid w:val="00CF1C9A"/>
    <w:rsid w:val="00CF1CDC"/>
    <w:rsid w:val="00CF1ED2"/>
    <w:rsid w:val="00CF49BA"/>
    <w:rsid w:val="00CF5960"/>
    <w:rsid w:val="00D03BB6"/>
    <w:rsid w:val="00D06A5B"/>
    <w:rsid w:val="00D07D1C"/>
    <w:rsid w:val="00D15406"/>
    <w:rsid w:val="00D164FB"/>
    <w:rsid w:val="00D206D3"/>
    <w:rsid w:val="00D20B16"/>
    <w:rsid w:val="00D24BA6"/>
    <w:rsid w:val="00D25729"/>
    <w:rsid w:val="00D30983"/>
    <w:rsid w:val="00D31C89"/>
    <w:rsid w:val="00D3547C"/>
    <w:rsid w:val="00D3643F"/>
    <w:rsid w:val="00D37C39"/>
    <w:rsid w:val="00D41B2B"/>
    <w:rsid w:val="00D41E35"/>
    <w:rsid w:val="00D422A1"/>
    <w:rsid w:val="00D42FF4"/>
    <w:rsid w:val="00D432A4"/>
    <w:rsid w:val="00D43871"/>
    <w:rsid w:val="00D45E96"/>
    <w:rsid w:val="00D46441"/>
    <w:rsid w:val="00D46BDE"/>
    <w:rsid w:val="00D5141F"/>
    <w:rsid w:val="00D53194"/>
    <w:rsid w:val="00D561B9"/>
    <w:rsid w:val="00D57136"/>
    <w:rsid w:val="00D57F85"/>
    <w:rsid w:val="00D60B39"/>
    <w:rsid w:val="00D61344"/>
    <w:rsid w:val="00D61EDC"/>
    <w:rsid w:val="00D6550C"/>
    <w:rsid w:val="00D6767A"/>
    <w:rsid w:val="00D73629"/>
    <w:rsid w:val="00D81BE0"/>
    <w:rsid w:val="00D82887"/>
    <w:rsid w:val="00D82E88"/>
    <w:rsid w:val="00D847F2"/>
    <w:rsid w:val="00D90ECF"/>
    <w:rsid w:val="00D91AB7"/>
    <w:rsid w:val="00D9734E"/>
    <w:rsid w:val="00D97BF3"/>
    <w:rsid w:val="00D97C13"/>
    <w:rsid w:val="00D97DFA"/>
    <w:rsid w:val="00DA07F0"/>
    <w:rsid w:val="00DA3770"/>
    <w:rsid w:val="00DB3785"/>
    <w:rsid w:val="00DB3A92"/>
    <w:rsid w:val="00DB58E1"/>
    <w:rsid w:val="00DC0CD8"/>
    <w:rsid w:val="00DC1742"/>
    <w:rsid w:val="00DC36AC"/>
    <w:rsid w:val="00DC6553"/>
    <w:rsid w:val="00DC74F9"/>
    <w:rsid w:val="00DC7863"/>
    <w:rsid w:val="00DD0F6C"/>
    <w:rsid w:val="00DD50B0"/>
    <w:rsid w:val="00DD568F"/>
    <w:rsid w:val="00DE2245"/>
    <w:rsid w:val="00DE2C2C"/>
    <w:rsid w:val="00DE4871"/>
    <w:rsid w:val="00DE5D78"/>
    <w:rsid w:val="00DE716F"/>
    <w:rsid w:val="00DE77C4"/>
    <w:rsid w:val="00DF2F91"/>
    <w:rsid w:val="00DF4646"/>
    <w:rsid w:val="00DF5525"/>
    <w:rsid w:val="00E00D48"/>
    <w:rsid w:val="00E047A8"/>
    <w:rsid w:val="00E07925"/>
    <w:rsid w:val="00E14813"/>
    <w:rsid w:val="00E17F53"/>
    <w:rsid w:val="00E17FD4"/>
    <w:rsid w:val="00E22421"/>
    <w:rsid w:val="00E34F4B"/>
    <w:rsid w:val="00E358EC"/>
    <w:rsid w:val="00E40977"/>
    <w:rsid w:val="00E42539"/>
    <w:rsid w:val="00E4336F"/>
    <w:rsid w:val="00E45B82"/>
    <w:rsid w:val="00E50AB8"/>
    <w:rsid w:val="00E5457C"/>
    <w:rsid w:val="00E56A51"/>
    <w:rsid w:val="00E603E2"/>
    <w:rsid w:val="00E61A7F"/>
    <w:rsid w:val="00E61ADD"/>
    <w:rsid w:val="00E6311B"/>
    <w:rsid w:val="00E635D0"/>
    <w:rsid w:val="00E642DC"/>
    <w:rsid w:val="00E66985"/>
    <w:rsid w:val="00E740A7"/>
    <w:rsid w:val="00E76365"/>
    <w:rsid w:val="00E77275"/>
    <w:rsid w:val="00E80717"/>
    <w:rsid w:val="00E8491A"/>
    <w:rsid w:val="00E85241"/>
    <w:rsid w:val="00E85F2D"/>
    <w:rsid w:val="00E93FE7"/>
    <w:rsid w:val="00E94D3E"/>
    <w:rsid w:val="00EA0660"/>
    <w:rsid w:val="00EA0AE1"/>
    <w:rsid w:val="00EA0E92"/>
    <w:rsid w:val="00EA2050"/>
    <w:rsid w:val="00EA2F1B"/>
    <w:rsid w:val="00EA5366"/>
    <w:rsid w:val="00EB0226"/>
    <w:rsid w:val="00EB295F"/>
    <w:rsid w:val="00EB3066"/>
    <w:rsid w:val="00EB3A17"/>
    <w:rsid w:val="00EB52F7"/>
    <w:rsid w:val="00EB7C2E"/>
    <w:rsid w:val="00EC07E1"/>
    <w:rsid w:val="00EC15A0"/>
    <w:rsid w:val="00ED1E7F"/>
    <w:rsid w:val="00ED463F"/>
    <w:rsid w:val="00ED507E"/>
    <w:rsid w:val="00ED764B"/>
    <w:rsid w:val="00ED76A7"/>
    <w:rsid w:val="00EE18D5"/>
    <w:rsid w:val="00EE561C"/>
    <w:rsid w:val="00EE5D78"/>
    <w:rsid w:val="00EF0D56"/>
    <w:rsid w:val="00EF1906"/>
    <w:rsid w:val="00EF1AB9"/>
    <w:rsid w:val="00EF2430"/>
    <w:rsid w:val="00EF5DAA"/>
    <w:rsid w:val="00EF5DCD"/>
    <w:rsid w:val="00F01785"/>
    <w:rsid w:val="00F034FB"/>
    <w:rsid w:val="00F0508B"/>
    <w:rsid w:val="00F07D83"/>
    <w:rsid w:val="00F1090F"/>
    <w:rsid w:val="00F11E7B"/>
    <w:rsid w:val="00F126DC"/>
    <w:rsid w:val="00F1316D"/>
    <w:rsid w:val="00F13A9D"/>
    <w:rsid w:val="00F21A3D"/>
    <w:rsid w:val="00F242CA"/>
    <w:rsid w:val="00F24D4A"/>
    <w:rsid w:val="00F309B7"/>
    <w:rsid w:val="00F31E25"/>
    <w:rsid w:val="00F37DDB"/>
    <w:rsid w:val="00F40E1A"/>
    <w:rsid w:val="00F42FB4"/>
    <w:rsid w:val="00F440BF"/>
    <w:rsid w:val="00F442C6"/>
    <w:rsid w:val="00F446A9"/>
    <w:rsid w:val="00F452B0"/>
    <w:rsid w:val="00F504AF"/>
    <w:rsid w:val="00F51FFF"/>
    <w:rsid w:val="00F5255D"/>
    <w:rsid w:val="00F539CD"/>
    <w:rsid w:val="00F548AC"/>
    <w:rsid w:val="00F562A5"/>
    <w:rsid w:val="00F61513"/>
    <w:rsid w:val="00F61ED9"/>
    <w:rsid w:val="00F66403"/>
    <w:rsid w:val="00F6692B"/>
    <w:rsid w:val="00F67756"/>
    <w:rsid w:val="00F67DEF"/>
    <w:rsid w:val="00F73454"/>
    <w:rsid w:val="00F74453"/>
    <w:rsid w:val="00F75143"/>
    <w:rsid w:val="00F761BB"/>
    <w:rsid w:val="00F80164"/>
    <w:rsid w:val="00F8286C"/>
    <w:rsid w:val="00F83205"/>
    <w:rsid w:val="00F84BC2"/>
    <w:rsid w:val="00F86F60"/>
    <w:rsid w:val="00F87A57"/>
    <w:rsid w:val="00F91490"/>
    <w:rsid w:val="00F9272E"/>
    <w:rsid w:val="00F929C1"/>
    <w:rsid w:val="00F93390"/>
    <w:rsid w:val="00F936AD"/>
    <w:rsid w:val="00F94BF4"/>
    <w:rsid w:val="00F95AB0"/>
    <w:rsid w:val="00FA1761"/>
    <w:rsid w:val="00FA57CD"/>
    <w:rsid w:val="00FA5FD1"/>
    <w:rsid w:val="00FB0E60"/>
    <w:rsid w:val="00FB25BB"/>
    <w:rsid w:val="00FB269A"/>
    <w:rsid w:val="00FB5435"/>
    <w:rsid w:val="00FB5D34"/>
    <w:rsid w:val="00FB6494"/>
    <w:rsid w:val="00FB7432"/>
    <w:rsid w:val="00FC2DAF"/>
    <w:rsid w:val="00FC4778"/>
    <w:rsid w:val="00FC7BBB"/>
    <w:rsid w:val="00FD01F0"/>
    <w:rsid w:val="00FD03D5"/>
    <w:rsid w:val="00FD1309"/>
    <w:rsid w:val="00FD3A93"/>
    <w:rsid w:val="00FD50BB"/>
    <w:rsid w:val="00FD51F8"/>
    <w:rsid w:val="00FD6A85"/>
    <w:rsid w:val="00FD7AF2"/>
    <w:rsid w:val="00FE0F6F"/>
    <w:rsid w:val="00FE21B6"/>
    <w:rsid w:val="00FE26BF"/>
    <w:rsid w:val="00FE2EC2"/>
    <w:rsid w:val="00FE61F7"/>
    <w:rsid w:val="00FF0ECF"/>
    <w:rsid w:val="00FF11E5"/>
    <w:rsid w:val="00FF1F26"/>
    <w:rsid w:val="00FF2B96"/>
    <w:rsid w:val="00FF4AFC"/>
    <w:rsid w:val="00FF52E7"/>
    <w:rsid w:val="00FF5BB3"/>
    <w:rsid w:val="00FF5BDD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5E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96D39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7A23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A23B0"/>
  </w:style>
  <w:style w:type="paragraph" w:styleId="a6">
    <w:name w:val="footer"/>
    <w:basedOn w:val="a"/>
    <w:rsid w:val="00F8016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65E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96D39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7A23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A23B0"/>
  </w:style>
  <w:style w:type="paragraph" w:styleId="a6">
    <w:name w:val="footer"/>
    <w:basedOn w:val="a"/>
    <w:rsid w:val="00F8016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IX</vt:lpstr>
    </vt:vector>
  </TitlesOfParts>
  <Company>BSS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</dc:title>
  <dc:creator>zarubo</dc:creator>
  <cp:lastModifiedBy>Franchkovskaya</cp:lastModifiedBy>
  <cp:revision>2</cp:revision>
  <cp:lastPrinted>2018-04-20T06:48:00Z</cp:lastPrinted>
  <dcterms:created xsi:type="dcterms:W3CDTF">2018-04-24T08:20:00Z</dcterms:created>
  <dcterms:modified xsi:type="dcterms:W3CDTF">2018-04-24T08:20:00Z</dcterms:modified>
</cp:coreProperties>
</file>