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7A" w:rsidRPr="000F797A" w:rsidRDefault="000F797A" w:rsidP="000F797A">
      <w:pPr>
        <w:rPr>
          <w:b/>
          <w:color w:val="000000" w:themeColor="text1"/>
        </w:rPr>
      </w:pPr>
      <w:r w:rsidRPr="000F797A">
        <w:rPr>
          <w:b/>
          <w:color w:val="000000" w:themeColor="text1"/>
        </w:rPr>
        <w:t>Реквизиты для уплаты отчислений в государственный внебюджетный фонд универсального обслуживания Министерства связи и информатизации:</w:t>
      </w:r>
    </w:p>
    <w:p w:rsidR="000F797A" w:rsidRPr="000F797A" w:rsidRDefault="000F797A" w:rsidP="000F797A"/>
    <w:p w:rsidR="000F797A" w:rsidRPr="000F797A" w:rsidRDefault="000F797A" w:rsidP="000F797A">
      <w:r w:rsidRPr="000F797A">
        <w:t xml:space="preserve">Бенефициар - Главное управление Министерства финансов Республики Беларусь по </w:t>
      </w:r>
      <w:proofErr w:type="gramStart"/>
      <w:r w:rsidRPr="000F797A">
        <w:t>г</w:t>
      </w:r>
      <w:proofErr w:type="gramEnd"/>
      <w:r w:rsidRPr="000F797A">
        <w:t>. Минску;</w:t>
      </w:r>
    </w:p>
    <w:p w:rsidR="000F797A" w:rsidRPr="000F797A" w:rsidRDefault="000F797A" w:rsidP="000F797A">
      <w:r w:rsidRPr="000F797A">
        <w:t>УНП бенефициара – 100049877;</w:t>
      </w:r>
    </w:p>
    <w:p w:rsidR="000F797A" w:rsidRPr="000F797A" w:rsidRDefault="000F797A" w:rsidP="000F797A">
      <w:r w:rsidRPr="000F797A">
        <w:t>Счет бенефициара – 3602961010009;</w:t>
      </w:r>
    </w:p>
    <w:p w:rsidR="000F797A" w:rsidRPr="000F797A" w:rsidRDefault="000F797A" w:rsidP="000F797A">
      <w:r w:rsidRPr="000F797A">
        <w:t xml:space="preserve">Банк бенефициара – ОАО «АСБ </w:t>
      </w:r>
      <w:proofErr w:type="spellStart"/>
      <w:r w:rsidRPr="000F797A">
        <w:t>Беларусбанк</w:t>
      </w:r>
      <w:proofErr w:type="spellEnd"/>
      <w:r w:rsidRPr="000F797A">
        <w:t xml:space="preserve">», БИК банка 153001795; </w:t>
      </w:r>
    </w:p>
    <w:p w:rsidR="00A1383C" w:rsidRPr="000F797A" w:rsidRDefault="000F797A" w:rsidP="000F797A">
      <w:r w:rsidRPr="000F797A">
        <w:t>Код платежа – 05507 «Отчисления операторов электросвязи от доходов от оказания услуг электросвязи, формирующие государственный внебюджетный фонд универсального обслуживания Министерства связи и информатизации».</w:t>
      </w:r>
    </w:p>
    <w:sectPr w:rsidR="00A1383C" w:rsidRPr="000F797A" w:rsidSect="00A1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97A"/>
    <w:rsid w:val="000F797A"/>
    <w:rsid w:val="00304C1E"/>
    <w:rsid w:val="00A1383C"/>
    <w:rsid w:val="00EA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75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Mazur_K</dc:creator>
  <cp:lastModifiedBy>Mazur_K</cp:lastModifiedBy>
  <cp:revision>2</cp:revision>
  <dcterms:created xsi:type="dcterms:W3CDTF">2015-04-15T06:04:00Z</dcterms:created>
  <dcterms:modified xsi:type="dcterms:W3CDTF">2015-04-15T06:07:00Z</dcterms:modified>
</cp:coreProperties>
</file>