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69D" w:rsidRDefault="00A0569D" w:rsidP="000E67CC">
      <w:pPr>
        <w:spacing w:after="0" w:line="240" w:lineRule="auto"/>
        <w:ind w:firstLine="6804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Приложение 1</w:t>
      </w:r>
    </w:p>
    <w:p w:rsidR="00A0569D" w:rsidRDefault="00A0569D" w:rsidP="000E67CC">
      <w:pPr>
        <w:spacing w:after="0" w:line="240" w:lineRule="auto"/>
        <w:ind w:firstLine="6804"/>
        <w:rPr>
          <w:rFonts w:ascii="Times New Roman" w:hAnsi="Times New Roman"/>
          <w:sz w:val="24"/>
          <w:szCs w:val="24"/>
          <w:lang w:eastAsia="ru-RU"/>
        </w:rPr>
      </w:pPr>
    </w:p>
    <w:p w:rsidR="00A0569D" w:rsidRDefault="00A0569D" w:rsidP="000E67CC">
      <w:pPr>
        <w:spacing w:after="0" w:line="240" w:lineRule="auto"/>
        <w:ind w:firstLine="680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Рекомендуемая  форма</w:t>
      </w:r>
    </w:p>
    <w:p w:rsidR="00A0569D" w:rsidRDefault="00A0569D" w:rsidP="000E67CC">
      <w:pPr>
        <w:spacing w:after="0" w:line="240" w:lineRule="auto"/>
        <w:ind w:firstLine="6379"/>
        <w:rPr>
          <w:rFonts w:ascii="Times New Roman" w:hAnsi="Times New Roman"/>
          <w:sz w:val="24"/>
          <w:szCs w:val="24"/>
          <w:lang w:eastAsia="ru-RU"/>
        </w:rPr>
      </w:pPr>
    </w:p>
    <w:p w:rsidR="00A0569D" w:rsidRDefault="00A0569D" w:rsidP="000E67CC">
      <w:pPr>
        <w:spacing w:after="0" w:line="240" w:lineRule="auto"/>
        <w:jc w:val="center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bCs/>
          <w:sz w:val="30"/>
          <w:szCs w:val="30"/>
          <w:lang w:eastAsia="ru-RU"/>
        </w:rPr>
        <w:t xml:space="preserve">Заявление </w:t>
      </w:r>
      <w:r>
        <w:rPr>
          <w:rFonts w:ascii="Times New Roman" w:hAnsi="Times New Roman"/>
          <w:sz w:val="30"/>
          <w:szCs w:val="30"/>
          <w:lang w:eastAsia="ru-RU"/>
        </w:rPr>
        <w:t xml:space="preserve">о выдаче специального разрешения (лицензии) </w:t>
      </w:r>
    </w:p>
    <w:p w:rsidR="00A0569D" w:rsidRDefault="00A0569D" w:rsidP="000E67CC">
      <w:pPr>
        <w:spacing w:after="0" w:line="240" w:lineRule="auto"/>
        <w:jc w:val="center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на  осуществление деятельности в области связи </w:t>
      </w:r>
    </w:p>
    <w:p w:rsidR="00A0569D" w:rsidRDefault="00A0569D" w:rsidP="000E67CC">
      <w:pPr>
        <w:spacing w:after="0" w:line="228" w:lineRule="auto"/>
        <w:rPr>
          <w:rFonts w:ascii="Times New Roman" w:hAnsi="Times New Roman"/>
          <w:sz w:val="20"/>
          <w:szCs w:val="20"/>
          <w:lang w:eastAsia="ru-RU"/>
        </w:rPr>
      </w:pPr>
    </w:p>
    <w:p w:rsidR="00A0569D" w:rsidRDefault="00A0569D" w:rsidP="000E67CC">
      <w:pPr>
        <w:spacing w:after="0" w:line="228" w:lineRule="auto"/>
        <w:rPr>
          <w:rFonts w:ascii="Times New Roman" w:hAnsi="Times New Roman"/>
          <w:sz w:val="20"/>
          <w:szCs w:val="20"/>
          <w:lang w:eastAsia="ru-RU"/>
        </w:rPr>
      </w:pPr>
    </w:p>
    <w:p w:rsidR="00A0569D" w:rsidRDefault="00A0569D" w:rsidP="000E67CC">
      <w:pPr>
        <w:spacing w:after="0" w:line="216" w:lineRule="auto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bCs/>
          <w:sz w:val="30"/>
          <w:szCs w:val="30"/>
          <w:lang w:eastAsia="ru-RU"/>
        </w:rPr>
        <w:t xml:space="preserve">Соискатель специального разрешения (лицензии) </w:t>
      </w:r>
    </w:p>
    <w:p w:rsidR="00A0569D" w:rsidRDefault="00A0569D" w:rsidP="000E67CC">
      <w:pPr>
        <w:spacing w:after="0" w:line="216" w:lineRule="auto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______________________________________________________________</w:t>
      </w:r>
    </w:p>
    <w:p w:rsidR="00A0569D" w:rsidRDefault="00A0569D" w:rsidP="000E67CC">
      <w:pPr>
        <w:pStyle w:val="ConsPlusNormal"/>
        <w:spacing w:line="216" w:lineRule="auto"/>
        <w:jc w:val="both"/>
        <w:rPr>
          <w:sz w:val="16"/>
          <w:szCs w:val="16"/>
        </w:rPr>
      </w:pPr>
      <w:r>
        <w:rPr>
          <w:sz w:val="16"/>
          <w:szCs w:val="16"/>
        </w:rPr>
        <w:t>(указываются для юридического лица – наименование и местонахождение юридического лица, а также его обособленных подразделений, в которых соискатель лицензии намерен осуществлять лицензируемый вид деятельности</w:t>
      </w:r>
      <w:r w:rsidR="00024174">
        <w:rPr>
          <w:sz w:val="16"/>
          <w:szCs w:val="16"/>
        </w:rPr>
        <w:t>, при отсутствии обособленных подразделений соискателем лицензии учиняется запись об их отсутствии</w:t>
      </w:r>
      <w:bookmarkStart w:id="0" w:name="_GoBack"/>
      <w:bookmarkEnd w:id="0"/>
      <w:r>
        <w:rPr>
          <w:sz w:val="16"/>
          <w:szCs w:val="16"/>
        </w:rPr>
        <w:t>; для индивидуального предпринимателя – фамилия, собственное имя, отчество (если таковое имеется), данные паспорта гражданина Республики Беларусь или вида на жительство в Республике Беларусь (серия, номер, дата выдачи, наименование государственного органа, выдавшего паспорт или вид на жительство, регистрация по месту жительства; для иностранной организации - наименования и местонахождения этой организации, а также ее представительства, открытого в установленном порядке на территории Республики Беларусь)</w:t>
      </w:r>
    </w:p>
    <w:p w:rsidR="00A0569D" w:rsidRDefault="00A0569D" w:rsidP="000E67CC">
      <w:pPr>
        <w:spacing w:after="0" w:line="216" w:lineRule="auto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A0569D" w:rsidRDefault="00A0569D" w:rsidP="000E67CC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Дата государственной регистрации и регистрационный номер соискателя лицензии – юридического лица, индивидуального предпринимателя в Едином государственном регистре юридических лиц и индивидуальных предпринимателей, наименования регистрирующего органа:_______________________________________________________</w:t>
      </w:r>
    </w:p>
    <w:p w:rsidR="00A0569D" w:rsidRDefault="00A0569D" w:rsidP="000E67CC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A0569D" w:rsidRDefault="00A0569D" w:rsidP="000E67CC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Почтовый адрес, номер контактного телефона, адрес электронной почты (при его наличии) соискателя лицензии: _____________________________________________________________</w:t>
      </w:r>
    </w:p>
    <w:p w:rsidR="00A0569D" w:rsidRDefault="00A0569D" w:rsidP="000E67CC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A0569D" w:rsidRDefault="00A0569D" w:rsidP="000E67CC">
      <w:pPr>
        <w:spacing w:after="0" w:line="216" w:lineRule="auto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просит выдать специальное разрешение (лицензию) на осуществление деятельности в области связи с правом оказания следующих услуг:</w:t>
      </w:r>
    </w:p>
    <w:p w:rsidR="00A0569D" w:rsidRDefault="00A0569D" w:rsidP="000E67CC">
      <w:pPr>
        <w:spacing w:after="0" w:line="216" w:lineRule="auto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______________________________________________________________</w:t>
      </w:r>
    </w:p>
    <w:p w:rsidR="00A0569D" w:rsidRDefault="00A0569D" w:rsidP="000E67CC">
      <w:pPr>
        <w:spacing w:after="0" w:line="216" w:lineRule="auto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A0569D" w:rsidRDefault="00A0569D" w:rsidP="000E67CC">
      <w:pPr>
        <w:spacing w:after="0" w:line="216" w:lineRule="auto"/>
        <w:jc w:val="both"/>
        <w:rPr>
          <w:rFonts w:ascii="Times New Roman" w:hAnsi="Times New Roman"/>
          <w:sz w:val="30"/>
          <w:szCs w:val="30"/>
          <w:u w:val="single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на территории (ях) _____________________________________________</w:t>
      </w:r>
    </w:p>
    <w:p w:rsidR="00A0569D" w:rsidRDefault="00A0569D" w:rsidP="000E67CC">
      <w:pPr>
        <w:spacing w:after="0" w:line="216" w:lineRule="auto"/>
        <w:jc w:val="center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 xml:space="preserve">                                                  (указывается территория, на которой соискатель лицензии </w:t>
      </w:r>
    </w:p>
    <w:p w:rsidR="00A0569D" w:rsidRDefault="00A0569D" w:rsidP="000E67CC">
      <w:pPr>
        <w:spacing w:after="0" w:line="216" w:lineRule="auto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A0569D" w:rsidRDefault="00A0569D" w:rsidP="000E67CC">
      <w:pPr>
        <w:spacing w:after="0" w:line="216" w:lineRule="auto"/>
        <w:jc w:val="center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______________________________________________________________________________________________________</w:t>
      </w:r>
    </w:p>
    <w:p w:rsidR="00A0569D" w:rsidRDefault="00A0569D" w:rsidP="000E67CC">
      <w:pPr>
        <w:spacing w:after="0" w:line="216" w:lineRule="auto"/>
        <w:jc w:val="center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намерен осуществлять лицензионную деятельность)</w:t>
      </w:r>
    </w:p>
    <w:p w:rsidR="00A0569D" w:rsidRDefault="00A0569D" w:rsidP="000E67CC">
      <w:pPr>
        <w:spacing w:after="0" w:line="216" w:lineRule="auto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A0569D" w:rsidRDefault="00A0569D" w:rsidP="000E67CC">
      <w:pPr>
        <w:spacing w:after="0" w:line="216" w:lineRule="auto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A0569D" w:rsidRDefault="00A0569D" w:rsidP="000E67CC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Наименование и адрес налогового органа по месту постановки соискателя лицензии на учет, учетный номер плательщика соискателя лицензии (при его наличии):_____________________________________</w:t>
      </w:r>
    </w:p>
    <w:p w:rsidR="00A0569D" w:rsidRDefault="00A0569D" w:rsidP="000E67CC">
      <w:pPr>
        <w:spacing w:after="0" w:line="216" w:lineRule="auto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A0569D" w:rsidRDefault="00A0569D" w:rsidP="000E67CC">
      <w:pPr>
        <w:spacing w:after="0" w:line="216" w:lineRule="auto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 xml:space="preserve">Сведения, изложенные в заявлении и прилагаемых к нему документах, достоверны. </w:t>
      </w:r>
    </w:p>
    <w:p w:rsidR="00A0569D" w:rsidRDefault="00A0569D" w:rsidP="000E67CC">
      <w:pPr>
        <w:spacing w:after="0" w:line="216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A0569D" w:rsidRDefault="00A0569D" w:rsidP="000E67CC">
      <w:pPr>
        <w:spacing w:after="0" w:line="216" w:lineRule="auto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Приложение: на      л.</w:t>
      </w:r>
    </w:p>
    <w:p w:rsidR="00A0569D" w:rsidRDefault="00A0569D" w:rsidP="000E67CC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</w:p>
    <w:p w:rsidR="00A0569D" w:rsidRDefault="00A0569D" w:rsidP="000E67CC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</w:p>
    <w:tbl>
      <w:tblPr>
        <w:tblW w:w="4803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22"/>
        <w:gridCol w:w="1633"/>
        <w:gridCol w:w="2403"/>
      </w:tblGrid>
      <w:tr w:rsidR="00A0569D" w:rsidTr="000E67CC">
        <w:trPr>
          <w:trHeight w:val="240"/>
        </w:trPr>
        <w:tc>
          <w:tcPr>
            <w:tcW w:w="5069" w:type="dxa"/>
          </w:tcPr>
          <w:p w:rsidR="00A0569D" w:rsidRDefault="00A0569D">
            <w:pPr>
              <w:pStyle w:val="newncpi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Руководитель юридического лица или индивидуальный предприниматель (уполномоченный представитель)   </w:t>
            </w:r>
          </w:p>
          <w:p w:rsidR="00A0569D" w:rsidRDefault="00A0569D">
            <w:pPr>
              <w:pStyle w:val="newncpi0"/>
              <w:rPr>
                <w:color w:val="000000"/>
              </w:rPr>
            </w:pPr>
          </w:p>
        </w:tc>
        <w:tc>
          <w:tcPr>
            <w:tcW w:w="1585" w:type="dxa"/>
          </w:tcPr>
          <w:p w:rsidR="00A0569D" w:rsidRDefault="00A0569D">
            <w:pPr>
              <w:pStyle w:val="newncpi0"/>
              <w:jc w:val="center"/>
              <w:rPr>
                <w:color w:val="000000"/>
              </w:rPr>
            </w:pPr>
          </w:p>
          <w:p w:rsidR="00A0569D" w:rsidRDefault="00A0569D">
            <w:pPr>
              <w:pStyle w:val="newncpi0"/>
              <w:jc w:val="center"/>
              <w:rPr>
                <w:color w:val="000000"/>
              </w:rPr>
            </w:pPr>
          </w:p>
          <w:p w:rsidR="00A0569D" w:rsidRDefault="00A0569D">
            <w:pPr>
              <w:pStyle w:val="newncpi0"/>
              <w:jc w:val="center"/>
              <w:rPr>
                <w:color w:val="000000"/>
              </w:rPr>
            </w:pPr>
          </w:p>
          <w:p w:rsidR="00A0569D" w:rsidRDefault="00A0569D">
            <w:pPr>
              <w:pStyle w:val="newncpi0"/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____________</w:t>
            </w:r>
          </w:p>
        </w:tc>
        <w:tc>
          <w:tcPr>
            <w:tcW w:w="2332" w:type="dxa"/>
          </w:tcPr>
          <w:p w:rsidR="00A0569D" w:rsidRDefault="00A0569D">
            <w:pPr>
              <w:pStyle w:val="newncpi0"/>
              <w:jc w:val="center"/>
              <w:rPr>
                <w:color w:val="000000"/>
              </w:rPr>
            </w:pPr>
          </w:p>
          <w:p w:rsidR="00A0569D" w:rsidRDefault="00A0569D">
            <w:pPr>
              <w:pStyle w:val="newncpi0"/>
              <w:jc w:val="center"/>
              <w:rPr>
                <w:color w:val="000000"/>
              </w:rPr>
            </w:pPr>
          </w:p>
          <w:p w:rsidR="00A0569D" w:rsidRDefault="00A0569D">
            <w:pPr>
              <w:pStyle w:val="newncpi0"/>
              <w:jc w:val="center"/>
              <w:rPr>
                <w:color w:val="000000"/>
              </w:rPr>
            </w:pPr>
          </w:p>
          <w:p w:rsidR="00A0569D" w:rsidRDefault="00A0569D">
            <w:pPr>
              <w:pStyle w:val="newncpi0"/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__________________</w:t>
            </w:r>
          </w:p>
        </w:tc>
      </w:tr>
      <w:tr w:rsidR="00A0569D" w:rsidTr="000E67CC">
        <w:trPr>
          <w:trHeight w:val="240"/>
        </w:trPr>
        <w:tc>
          <w:tcPr>
            <w:tcW w:w="5069" w:type="dxa"/>
          </w:tcPr>
          <w:p w:rsidR="00A0569D" w:rsidRDefault="00A0569D">
            <w:pPr>
              <w:pStyle w:val="undline"/>
              <w:ind w:firstLine="4080"/>
              <w:rPr>
                <w:color w:val="000000"/>
              </w:rPr>
            </w:pPr>
          </w:p>
        </w:tc>
        <w:tc>
          <w:tcPr>
            <w:tcW w:w="1585" w:type="dxa"/>
          </w:tcPr>
          <w:p w:rsidR="00A0569D" w:rsidRDefault="00A0569D">
            <w:pPr>
              <w:pStyle w:val="newncpi0"/>
              <w:jc w:val="center"/>
              <w:rPr>
                <w:color w:val="000000"/>
              </w:rPr>
            </w:pPr>
            <w:r>
              <w:rPr>
                <w:color w:val="000000"/>
              </w:rPr>
              <w:t>(подпись)</w:t>
            </w:r>
          </w:p>
          <w:p w:rsidR="00A0569D" w:rsidRDefault="00A0569D">
            <w:pPr>
              <w:pStyle w:val="newncpi0"/>
              <w:jc w:val="center"/>
              <w:rPr>
                <w:color w:val="000000"/>
              </w:rPr>
            </w:pPr>
          </w:p>
        </w:tc>
        <w:tc>
          <w:tcPr>
            <w:tcW w:w="2332" w:type="dxa"/>
          </w:tcPr>
          <w:p w:rsidR="00A0569D" w:rsidRDefault="00A0569D">
            <w:pPr>
              <w:pStyle w:val="newncpi0"/>
              <w:jc w:val="center"/>
              <w:rPr>
                <w:color w:val="000000"/>
              </w:rPr>
            </w:pPr>
            <w:r>
              <w:rPr>
                <w:color w:val="000000"/>
              </w:rPr>
              <w:t>(фамилия, инициалы)</w:t>
            </w:r>
          </w:p>
        </w:tc>
      </w:tr>
    </w:tbl>
    <w:p w:rsidR="00A0569D" w:rsidRDefault="00A0569D" w:rsidP="000E67CC">
      <w:pPr>
        <w:spacing w:after="0" w:line="216" w:lineRule="auto"/>
        <w:ind w:firstLine="7371"/>
        <w:rPr>
          <w:rFonts w:ascii="Times New Roman" w:hAnsi="Times New Roman"/>
          <w:sz w:val="24"/>
          <w:szCs w:val="24"/>
          <w:lang w:eastAsia="ru-RU"/>
        </w:rPr>
      </w:pPr>
    </w:p>
    <w:sectPr w:rsidR="00A0569D" w:rsidSect="000E67CC">
      <w:headerReference w:type="even" r:id="rId6"/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3728" w:rsidRDefault="005C3728">
      <w:r>
        <w:separator/>
      </w:r>
    </w:p>
  </w:endnote>
  <w:endnote w:type="continuationSeparator" w:id="0">
    <w:p w:rsidR="005C3728" w:rsidRDefault="005C3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3728" w:rsidRDefault="005C3728">
      <w:r>
        <w:separator/>
      </w:r>
    </w:p>
  </w:footnote>
  <w:footnote w:type="continuationSeparator" w:id="0">
    <w:p w:rsidR="005C3728" w:rsidRDefault="005C37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69D" w:rsidRDefault="00DC7875" w:rsidP="008F0F8F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A0569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0569D" w:rsidRDefault="00A0569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69D" w:rsidRPr="000E67CC" w:rsidRDefault="00DC7875" w:rsidP="000E67CC">
    <w:pPr>
      <w:pStyle w:val="a6"/>
      <w:framePr w:h="430" w:hRule="exact" w:wrap="around" w:vAnchor="text" w:hAnchor="margin" w:xAlign="center" w:y="-3"/>
      <w:rPr>
        <w:rStyle w:val="a8"/>
        <w:rFonts w:ascii="Times New Roman" w:hAnsi="Times New Roman"/>
        <w:sz w:val="28"/>
        <w:szCs w:val="28"/>
      </w:rPr>
    </w:pPr>
    <w:r w:rsidRPr="000E67CC">
      <w:rPr>
        <w:rStyle w:val="a8"/>
        <w:rFonts w:ascii="Times New Roman" w:hAnsi="Times New Roman"/>
        <w:sz w:val="28"/>
        <w:szCs w:val="28"/>
      </w:rPr>
      <w:fldChar w:fldCharType="begin"/>
    </w:r>
    <w:r w:rsidR="00A0569D" w:rsidRPr="000E67CC">
      <w:rPr>
        <w:rStyle w:val="a8"/>
        <w:rFonts w:ascii="Times New Roman" w:hAnsi="Times New Roman"/>
        <w:sz w:val="28"/>
        <w:szCs w:val="28"/>
      </w:rPr>
      <w:instrText xml:space="preserve">PAGE  </w:instrText>
    </w:r>
    <w:r w:rsidRPr="000E67CC">
      <w:rPr>
        <w:rStyle w:val="a8"/>
        <w:rFonts w:ascii="Times New Roman" w:hAnsi="Times New Roman"/>
        <w:sz w:val="28"/>
        <w:szCs w:val="28"/>
      </w:rPr>
      <w:fldChar w:fldCharType="separate"/>
    </w:r>
    <w:r w:rsidR="009D120A">
      <w:rPr>
        <w:rStyle w:val="a8"/>
        <w:rFonts w:ascii="Times New Roman" w:hAnsi="Times New Roman"/>
        <w:noProof/>
        <w:sz w:val="28"/>
        <w:szCs w:val="28"/>
      </w:rPr>
      <w:t>3</w:t>
    </w:r>
    <w:r w:rsidRPr="000E67CC">
      <w:rPr>
        <w:rStyle w:val="a8"/>
        <w:rFonts w:ascii="Times New Roman" w:hAnsi="Times New Roman"/>
        <w:sz w:val="28"/>
        <w:szCs w:val="28"/>
      </w:rPr>
      <w:fldChar w:fldCharType="end"/>
    </w:r>
  </w:p>
  <w:p w:rsidR="00A0569D" w:rsidRDefault="00A0569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7D2"/>
    <w:rsid w:val="00024174"/>
    <w:rsid w:val="000259AD"/>
    <w:rsid w:val="00077138"/>
    <w:rsid w:val="00084B7C"/>
    <w:rsid w:val="000E67CC"/>
    <w:rsid w:val="00167B14"/>
    <w:rsid w:val="00180534"/>
    <w:rsid w:val="00191A96"/>
    <w:rsid w:val="001D4936"/>
    <w:rsid w:val="001F65C6"/>
    <w:rsid w:val="002111AE"/>
    <w:rsid w:val="00214632"/>
    <w:rsid w:val="002A178B"/>
    <w:rsid w:val="002D1AFD"/>
    <w:rsid w:val="002D3E0E"/>
    <w:rsid w:val="0033478A"/>
    <w:rsid w:val="00336C61"/>
    <w:rsid w:val="00343500"/>
    <w:rsid w:val="003807B8"/>
    <w:rsid w:val="003A21BD"/>
    <w:rsid w:val="003D383A"/>
    <w:rsid w:val="004061A6"/>
    <w:rsid w:val="00454077"/>
    <w:rsid w:val="004661CB"/>
    <w:rsid w:val="00485DB4"/>
    <w:rsid w:val="004D5497"/>
    <w:rsid w:val="00536226"/>
    <w:rsid w:val="00573A87"/>
    <w:rsid w:val="005C3728"/>
    <w:rsid w:val="0060098E"/>
    <w:rsid w:val="00630A58"/>
    <w:rsid w:val="00637291"/>
    <w:rsid w:val="00640E65"/>
    <w:rsid w:val="006621FB"/>
    <w:rsid w:val="00671D64"/>
    <w:rsid w:val="0070201C"/>
    <w:rsid w:val="00711259"/>
    <w:rsid w:val="007278D9"/>
    <w:rsid w:val="00797326"/>
    <w:rsid w:val="00797552"/>
    <w:rsid w:val="007B4BB8"/>
    <w:rsid w:val="007B689A"/>
    <w:rsid w:val="007C26D8"/>
    <w:rsid w:val="00800CFD"/>
    <w:rsid w:val="00801687"/>
    <w:rsid w:val="0081005E"/>
    <w:rsid w:val="00825120"/>
    <w:rsid w:val="00847CF2"/>
    <w:rsid w:val="008B2C78"/>
    <w:rsid w:val="008E6CA0"/>
    <w:rsid w:val="008F0F8F"/>
    <w:rsid w:val="008F4E79"/>
    <w:rsid w:val="00924972"/>
    <w:rsid w:val="009262E7"/>
    <w:rsid w:val="00931792"/>
    <w:rsid w:val="00936EB2"/>
    <w:rsid w:val="00976349"/>
    <w:rsid w:val="009A4E0F"/>
    <w:rsid w:val="009A7003"/>
    <w:rsid w:val="009D120A"/>
    <w:rsid w:val="009D49C2"/>
    <w:rsid w:val="00A0569D"/>
    <w:rsid w:val="00A13291"/>
    <w:rsid w:val="00A140E4"/>
    <w:rsid w:val="00A568E9"/>
    <w:rsid w:val="00A908BF"/>
    <w:rsid w:val="00AE45BE"/>
    <w:rsid w:val="00AE7189"/>
    <w:rsid w:val="00B238B0"/>
    <w:rsid w:val="00B53807"/>
    <w:rsid w:val="00B56CCA"/>
    <w:rsid w:val="00B6331D"/>
    <w:rsid w:val="00B63F69"/>
    <w:rsid w:val="00B81006"/>
    <w:rsid w:val="00B877D2"/>
    <w:rsid w:val="00BC147D"/>
    <w:rsid w:val="00BC4753"/>
    <w:rsid w:val="00BD07E1"/>
    <w:rsid w:val="00BF0754"/>
    <w:rsid w:val="00C14BA4"/>
    <w:rsid w:val="00C25525"/>
    <w:rsid w:val="00C37BB3"/>
    <w:rsid w:val="00C53E64"/>
    <w:rsid w:val="00C72376"/>
    <w:rsid w:val="00C908D6"/>
    <w:rsid w:val="00CC11F2"/>
    <w:rsid w:val="00CC5E54"/>
    <w:rsid w:val="00CD2671"/>
    <w:rsid w:val="00CF595C"/>
    <w:rsid w:val="00D13798"/>
    <w:rsid w:val="00D44135"/>
    <w:rsid w:val="00D90931"/>
    <w:rsid w:val="00DA6CBC"/>
    <w:rsid w:val="00DB446E"/>
    <w:rsid w:val="00DC7875"/>
    <w:rsid w:val="00E14BCB"/>
    <w:rsid w:val="00E8786C"/>
    <w:rsid w:val="00EE667A"/>
    <w:rsid w:val="00EF11BD"/>
    <w:rsid w:val="00EF4BDB"/>
    <w:rsid w:val="00F53E2F"/>
    <w:rsid w:val="00F876D9"/>
    <w:rsid w:val="00FB1C96"/>
    <w:rsid w:val="00FC4B0E"/>
    <w:rsid w:val="00FD6556"/>
    <w:rsid w:val="00FE40A5"/>
    <w:rsid w:val="00FF63EA"/>
    <w:rsid w:val="00FF6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A82914F-14FC-424C-B400-4E43F048F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78B"/>
    <w:pPr>
      <w:spacing w:after="200" w:line="276" w:lineRule="auto"/>
    </w:pPr>
    <w:rPr>
      <w:sz w:val="22"/>
      <w:szCs w:val="22"/>
      <w:lang w:eastAsia="en-US"/>
    </w:rPr>
  </w:style>
  <w:style w:type="paragraph" w:styleId="5">
    <w:name w:val="heading 5"/>
    <w:basedOn w:val="a"/>
    <w:link w:val="50"/>
    <w:uiPriority w:val="99"/>
    <w:qFormat/>
    <w:rsid w:val="00DA6CB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DA6CBC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3D383A"/>
    <w:pPr>
      <w:ind w:left="720"/>
      <w:contextualSpacing/>
    </w:pPr>
  </w:style>
  <w:style w:type="character" w:styleId="a4">
    <w:name w:val="Hyperlink"/>
    <w:basedOn w:val="a0"/>
    <w:uiPriority w:val="99"/>
    <w:semiHidden/>
    <w:rsid w:val="00DA6CBC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semiHidden/>
    <w:rsid w:val="00EE66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ncpi0">
    <w:name w:val="newncpi0"/>
    <w:basedOn w:val="a"/>
    <w:uiPriority w:val="99"/>
    <w:rsid w:val="0033478A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undline">
    <w:name w:val="undline"/>
    <w:basedOn w:val="a"/>
    <w:uiPriority w:val="99"/>
    <w:rsid w:val="0033478A"/>
    <w:pPr>
      <w:spacing w:after="0" w:line="240" w:lineRule="auto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3478A"/>
    <w:pPr>
      <w:autoSpaceDE w:val="0"/>
      <w:autoSpaceDN w:val="0"/>
      <w:adjustRightInd w:val="0"/>
    </w:pPr>
    <w:rPr>
      <w:rFonts w:ascii="Times New Roman" w:hAnsi="Times New Roman"/>
      <w:sz w:val="18"/>
      <w:szCs w:val="18"/>
    </w:rPr>
  </w:style>
  <w:style w:type="paragraph" w:customStyle="1" w:styleId="ConsPlusNonformat">
    <w:name w:val="ConsPlusNonformat"/>
    <w:uiPriority w:val="99"/>
    <w:semiHidden/>
    <w:rsid w:val="000E67C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header"/>
    <w:basedOn w:val="a"/>
    <w:link w:val="a7"/>
    <w:uiPriority w:val="99"/>
    <w:rsid w:val="000E67C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8E6CA0"/>
    <w:rPr>
      <w:rFonts w:cs="Times New Roman"/>
      <w:lang w:eastAsia="en-US"/>
    </w:rPr>
  </w:style>
  <w:style w:type="character" w:styleId="a8">
    <w:name w:val="page number"/>
    <w:basedOn w:val="a0"/>
    <w:uiPriority w:val="99"/>
    <w:rsid w:val="000E67CC"/>
    <w:rPr>
      <w:rFonts w:cs="Times New Roman"/>
    </w:rPr>
  </w:style>
  <w:style w:type="paragraph" w:styleId="a9">
    <w:name w:val="footer"/>
    <w:basedOn w:val="a"/>
    <w:link w:val="aa"/>
    <w:uiPriority w:val="99"/>
    <w:rsid w:val="000E67C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8E6CA0"/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413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41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41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41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6413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stelmakh</dc:creator>
  <cp:keywords/>
  <dc:description/>
  <cp:lastModifiedBy>Стельмах Дмитрий Михайлович</cp:lastModifiedBy>
  <cp:revision>3</cp:revision>
  <dcterms:created xsi:type="dcterms:W3CDTF">2021-03-09T11:34:00Z</dcterms:created>
  <dcterms:modified xsi:type="dcterms:W3CDTF">2021-03-09T11:36:00Z</dcterms:modified>
</cp:coreProperties>
</file>